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4312DA">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B50624">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 xml:space="preserve">واللعنة الدائمة على أعدائهم أجمعين </w:t>
      </w:r>
      <w:r w:rsidR="00B50624">
        <w:rPr>
          <w:rFonts w:ascii="Sakkal Majalla" w:hAnsi="Sakkal Majalla" w:cs="Sakkal Majalla" w:hint="cs"/>
          <w:b/>
          <w:bCs/>
          <w:sz w:val="28"/>
          <w:szCs w:val="28"/>
          <w:rtl/>
        </w:rPr>
        <w:t xml:space="preserve">اللهم وفقنا وجميع المشتغلين وارحمنا برحمتك يا أرحم الراحمين </w:t>
      </w:r>
    </w:p>
    <w:p w:rsidR="00D6145E" w:rsidRDefault="00162FE2" w:rsidP="00F667AE">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الكلام بالنسبة إلى أحكام الصبي في الحج وكيفية حج الصبيان ثم تعرض الماتن أيضاً لحج العبيد ونتعرض للعبيد بسرعة للصبيان أكثر ثم تذكرت في أول البحث في أوائل البحث قلت أنّه نتعرض لروايات الصبي في موردين أولاً ما ورد في كتاب الحج طبعاً في كتاب الحج هم لم نستوعب الروايات لم نستقصي الروايات لأنّ جملة من روايات الصبي في أبواب خاصة وبطبيعة الحال لم ندخل في تلك الأبواب الخاصة ، وقلنا أيضاً نتعرض للروايات الواردة في باب البلوغ ، طبعاً ليس البحث الآن حول البلوغ والروايات الواردة في ذلك وتفسيرها ورفع التظاهر الظاهري بينها وإلى آخره ، ولكن قلنا الهدف من ذلك يعني تعرضنا لروايات باب البلوغ نكتتان يعني نحن ننظر إلى هاتين النكتتين النكتة الأولى بإعتبار حديث رفع القلم قال جماعة من أهل السنة صحيح أيضاً وروي عن جملة من الصحابة على رأسهم أميرالمؤمنين سلام الله عليه ، وتعرضنا أنّه إنصافاً حديث رفع قلم في نفسه عندنا حسب مصادر الأصحاب ورواياتهم لا يخلوا عن إشكال لا يثبت بطريق واحد نعم تدريجاً إشتهر عند السنة حتى في مسند أحمد موجود ونسب إلى غير أميرالمؤمنين من الصحابة كعبدالله بن عباس وغيره تعرضنا لذلك رواية العامة وقلنا إنصافاً الإنسان يجد نوع من الإشكال في هذه الرواية المعروفة عندهم خصوصاً ما يتعلق بأميرالمؤمنين والثاني يعني بالنسبة إلى عمر وما جرى بينهما </w:t>
      </w:r>
      <w:r w:rsidR="00C367A3">
        <w:rPr>
          <w:rFonts w:ascii="Sakkal Majalla" w:hAnsi="Sakkal Majalla" w:cs="Sakkal Majalla" w:hint="cs"/>
          <w:sz w:val="28"/>
          <w:szCs w:val="28"/>
          <w:rtl/>
        </w:rPr>
        <w:t xml:space="preserve">تعرضنا لذلك قلنا إنصافاً حتى عندهم لا يخوا </w:t>
      </w:r>
      <w:r w:rsidR="006568B8">
        <w:rPr>
          <w:rFonts w:ascii="Sakkal Majalla" w:hAnsi="Sakkal Majalla" w:cs="Sakkal Majalla" w:hint="cs"/>
          <w:sz w:val="28"/>
          <w:szCs w:val="28"/>
          <w:rtl/>
        </w:rPr>
        <w:t xml:space="preserve">عن تشويش وأما ما عن غير أميرالمؤمنين سلام الله عليه كإبن عباس فلم ينقل صدر للرواية ومورد ومتى صار هذا الكلام متى تكلم به رسول الله وبأية مناسبة ، ثم ذكرنا بالمناسبة أنّه نحن إذا نريد أن نعرف الروايات صدورها ثقة وثاقتها صدورها </w:t>
      </w:r>
      <w:r w:rsidR="00F667AE">
        <w:rPr>
          <w:rFonts w:ascii="Sakkal Majalla" w:hAnsi="Sakkal Majalla" w:cs="Sakkal Majalla" w:hint="cs"/>
          <w:sz w:val="28"/>
          <w:szCs w:val="28"/>
          <w:rtl/>
        </w:rPr>
        <w:t xml:space="preserve">التاكيد منها دائرتها حدودها وسعتها ضيقها إلى آخره نرجع أيضاً إلى بقية الروايات ونتلمس شواهد من بقية الروايات هذه طريقتنا مثلاً بالنسبة إلى حديث رفع القلم قلنا نرجع إلى بقية الروايات غير مسألة رفع القلم مثلاً الروايات التي عبر فيها برفع وفي ذلك جرى رفع وجرى ووضع والروايات المشتملة على كلمة القلم أنّه ، حتى بقرينة هذه الروايات نستطيع أن نفهم مثلاً أنّ هذا النصب في الجملة ثابت عن رسول الله صلى الله عليه وآله نحن نحتمل أنّ هذه التعابير رفع القلم كذا مثلاً أواخر القرن الأول أوائل قرن الثاني قرن الفقهاء ألحق بعنوان رواية وإلا ثبوته كرواية يشبه المتون القانونية النصوص القانونية التي بعيد مثلاً الناس في سعة حتى ما لم يعلموا ، إقرار العقلاء على أنفسهم جائز من حاز ملك وما شابه ذلك كنا نحتمل أنّ هذه عبارات دخيلة في الواقع أصل المطلب صحيح أصل المطلب أنّ المجنون لا يجري عليه الحد أما هذا التعبير لا يبعد أن يكون دخيل ، ولذا قلنا أنّه مثلاً في روايات أهل البيت لا توجد هذه الرواية ولا إشارة لها بمناسبة كلمة الإشارة قلنا نتعرض لروايات البلوغ هل نجد في هذه الرواية أو بقية الروايات إشارة إلى هذه الكلمة إلى هذا التعبير أم لا هذا أولاً </w:t>
      </w:r>
    </w:p>
    <w:p w:rsidR="00F667AE" w:rsidRDefault="00F667AE" w:rsidP="00F667AE">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تعبیر چه فرمودید ؟ اشاره ؟ </w:t>
      </w:r>
    </w:p>
    <w:p w:rsidR="00F667AE" w:rsidRDefault="00F667AE" w:rsidP="00F667AE">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کلمه القلم رفع جری </w:t>
      </w:r>
      <w:r>
        <w:rPr>
          <w:rFonts w:ascii="Sakkal Majalla" w:hAnsi="Sakkal Majalla" w:cs="Sakkal Majalla" w:hint="cs"/>
          <w:sz w:val="28"/>
          <w:szCs w:val="28"/>
          <w:rtl/>
        </w:rPr>
        <w:t xml:space="preserve">وضع يعني ما يتناسب مع الرواية ، </w:t>
      </w:r>
    </w:p>
    <w:p w:rsidR="00F667AE" w:rsidRDefault="00F667AE" w:rsidP="005C6EFA">
      <w:pPr>
        <w:bidi/>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وقلنا معروف حديث </w:t>
      </w:r>
      <w:r w:rsidR="00E53382">
        <w:rPr>
          <w:rFonts w:ascii="Sakkal Majalla" w:hAnsi="Sakkal Majalla" w:cs="Sakkal Majalla" w:hint="cs"/>
          <w:sz w:val="28"/>
          <w:szCs w:val="28"/>
          <w:rtl/>
        </w:rPr>
        <w:t xml:space="preserve">رفع رفع عن أمتي بالنسبة إلى كلمة رفع طبعاً وضع عن هذه الأمة هم موجود إن الله تجاوز لي عن أمتي ربنا لا تؤاخذنا إن نسينا أو أخطاءنا ربنا لا تحمل علينا إصراً كما ، ولا تحملنا ما لا طاقة لنا به ، تعبير برفع موجود وفي القرآن تعابير أخر موجودة وفي الروايات أيضاً ، مضافاً إلى أنّ حديث الرفع هم قلنا حتى كبار علماء السنة كأمثال بخاري ومسلم لم يعتمدا عليه واحد </w:t>
      </w:r>
      <w:r w:rsidR="006C306A">
        <w:rPr>
          <w:rFonts w:ascii="Sakkal Majalla" w:hAnsi="Sakkal Majalla" w:cs="Sakkal Majalla" w:hint="cs"/>
          <w:sz w:val="28"/>
          <w:szCs w:val="28"/>
          <w:rtl/>
        </w:rPr>
        <w:t xml:space="preserve">... أم فيه مشكلة مضافاً إلى حديث رفع القلم ذاك الحديث هم فيه مشكلة وبهذه المناسبة قلنا نتعرض لطائفة من الروايات الواردة في باب البلوغ وهل هذا التعبير موجود أم لا أولاً ثانياً في روايات باب البلوغ وإشتراط تكليف البلوغ في جملة من الأبواب ذكر سن البلوغ حد البلوغ مع حكم من الأحكام مثلاً يؤمر الصبيان بالصلاة لتسع مثلاً يعني </w:t>
      </w:r>
      <w:r w:rsidR="00EE012D">
        <w:rPr>
          <w:rFonts w:ascii="Sakkal Majalla" w:hAnsi="Sakkal Majalla" w:cs="Sakkal Majalla" w:hint="cs"/>
          <w:sz w:val="28"/>
          <w:szCs w:val="28"/>
          <w:rtl/>
        </w:rPr>
        <w:t xml:space="preserve">مروا الصبيان بالصلاة ولو صبيانكم بالصلاة ... مثلاً إذا بلغ الغلام عشر سنين جازت وصيته بحيث كأنّما نوع من تحديد البلوغ موجود مع جملة من الأحكام هدفنا من تعرض لتلك الروايات أنّه بالنسبة إلى الحج يوجد تحديد أم لا النكتة تبينت أما أنّه الصبي يحج به حتى المولود في رواية المولود أو له شهر يحج به هذا موجود مروا صبيانكم أو جردوا الصبيان من كذا ، موجود جملة من الأحكام في باب الطواف في باب السعي في باب الهدي في ... إلى آخره جملة من الأحكام في باب الصبي موجود في أصل إستحباب الحج هم للصبي موجود لكن الكلام هنا هل توجد رواية لتحديد البلوغ في الحج مثلاً المراد من الصبي في الحج من كان ثلاث عشر سنة مثلاً من كان إثني عشر سنة إثنتي عشر سنة أو من كان عشرة سنوات </w:t>
      </w:r>
      <w:r w:rsidR="00D06E25">
        <w:rPr>
          <w:rFonts w:ascii="Sakkal Majalla" w:hAnsi="Sakkal Majalla" w:cs="Sakkal Majalla" w:hint="cs"/>
          <w:sz w:val="28"/>
          <w:szCs w:val="28"/>
          <w:rtl/>
        </w:rPr>
        <w:t xml:space="preserve">وإلى آخره ، </w:t>
      </w:r>
      <w:r w:rsidR="00B561AF">
        <w:rPr>
          <w:rFonts w:ascii="Sakkal Majalla" w:hAnsi="Sakkal Majalla" w:cs="Sakkal Majalla" w:hint="cs"/>
          <w:sz w:val="28"/>
          <w:szCs w:val="28"/>
          <w:rtl/>
        </w:rPr>
        <w:t xml:space="preserve">فنحن غرضنا الآن من قرائة هذه الروايات هذا الأمر نحن وعدنا نقراء وراح من بالي نسيت ذلك أمس ذكرت قلت وفاءاً بالعهد نقراء هذه الروايات طبعاً لا مجال للتعرض للأسانيد والمصدر والخصوصيات لكن بمقدار إشارة عابرة حتى الأخوة </w:t>
      </w:r>
      <w:r w:rsidR="00B07FF1">
        <w:rPr>
          <w:rFonts w:ascii="Sakkal Majalla" w:hAnsi="Sakkal Majalla" w:cs="Sakkal Majalla" w:hint="cs"/>
          <w:sz w:val="28"/>
          <w:szCs w:val="28"/>
          <w:rtl/>
        </w:rPr>
        <w:t xml:space="preserve">إذا </w:t>
      </w:r>
      <w:r w:rsidR="00B561AF">
        <w:rPr>
          <w:rFonts w:ascii="Sakkal Majalla" w:hAnsi="Sakkal Majalla" w:cs="Sakkal Majalla" w:hint="cs"/>
          <w:sz w:val="28"/>
          <w:szCs w:val="28"/>
          <w:rtl/>
        </w:rPr>
        <w:t>يريدون المراجعة تتبين لهم النكات الفنية في هذه الروايات ،</w:t>
      </w:r>
      <w:r w:rsidR="0058796D">
        <w:rPr>
          <w:rFonts w:ascii="Sakkal Majalla" w:hAnsi="Sakkal Majalla" w:cs="Sakkal Majalla" w:hint="cs"/>
          <w:sz w:val="28"/>
          <w:szCs w:val="28"/>
          <w:rtl/>
        </w:rPr>
        <w:t xml:space="preserve"> وهناك ذكرنا أنّه توجد رواية واحدة فيها كلمة جرى عليه القلم مو رفع في قباله جرى والقلم موجود وقلنا أنّ الأستاد رحمه الله في شرحه في توضيحه لعبارة الماتن قال وقد دل حديث جري القلم لأنّ الاستاد يناقش في حديث رفع القلم واضح ليس له سند حتى يناقش رواه الشيخ المفيد بعنوان روت العامة والخاصة من دون ذكر سند وطبعاً لا يعتمد على هذا النقل المهم بيان الروايات الواردة والشيخ المفيد توفي في أوائل القرن الخامس ، الإعتماد على هذا الكلام نعم العامة رووا ذلك بل ليس من البعيد أنّ الخاصة هم بإعتبار أنّه وجدوا فيه منقبة لأميرالمؤمنين رووا ذلك ليس بعيداً لكن يرجع إلى طرق العامة الآن ليس لدينا طريق من الخاصة بـ يعني من خصوصيات رواياتنا عن الإمام الصادق عن الإمام الباقر ومن رواة أصحابنا كالفقيه أو مصادر أصحابنا كالفقيه والكافي و ماشابه ذلك ، على أي توجد هناك رواية موثقة موثقة عمار جرى عليه القلم هذا ما ذكرناه سابقاً والآن نقراء الروايات لكن قرائة سريعة وبعض الإشارات لأن مهمة تقريباً ، في كتاب جامع الأحاديث في الجزء الأول بعنوان المقدمات أو أبواب مقدمات العبادات ، بلي ، أبواب المقدمات الباب الثاني جعله لإشتراط التكليف بالبلوغ مسألة البلوغ وحد البلوغ في كتب الفقه يذكر في أماكن مختلفة منها في باب الصوم في باب كفارة الصوم وأبواب مختلفة الآن ليس غرضي يلاحظ وسيد البروجردي رحمه الله إقترح أن يذكر هذا الباب في مقدمات الفقه أصلاً ، يعني في باب المقدمات </w:t>
      </w:r>
      <w:r w:rsidR="00CA4162">
        <w:rPr>
          <w:rFonts w:ascii="Sakkal Majalla" w:hAnsi="Sakkal Majalla" w:cs="Sakkal Majalla" w:hint="cs"/>
          <w:sz w:val="28"/>
          <w:szCs w:val="28"/>
          <w:rtl/>
        </w:rPr>
        <w:t xml:space="preserve">ترضى جملة من </w:t>
      </w:r>
      <w:r w:rsidR="00080E50">
        <w:rPr>
          <w:rFonts w:ascii="Sakkal Majalla" w:hAnsi="Sakkal Majalla" w:cs="Sakkal Majalla" w:hint="cs"/>
          <w:sz w:val="28"/>
          <w:szCs w:val="28"/>
          <w:rtl/>
        </w:rPr>
        <w:t xml:space="preserve">الطوائف من </w:t>
      </w:r>
      <w:r w:rsidR="00CA4162">
        <w:rPr>
          <w:rFonts w:ascii="Sakkal Majalla" w:hAnsi="Sakkal Majalla" w:cs="Sakkal Majalla" w:hint="cs"/>
          <w:sz w:val="28"/>
          <w:szCs w:val="28"/>
          <w:rtl/>
        </w:rPr>
        <w:t xml:space="preserve">من الروايات </w:t>
      </w:r>
      <w:r w:rsidR="00080E50">
        <w:rPr>
          <w:rFonts w:ascii="Sakkal Majalla" w:hAnsi="Sakkal Majalla" w:cs="Sakkal Majalla" w:hint="cs"/>
          <w:sz w:val="28"/>
          <w:szCs w:val="28"/>
          <w:rtl/>
        </w:rPr>
        <w:t xml:space="preserve">منها روايات البلوغ وما ورد في روايات العقل إشتراط التكليف بالعقل بالبلوغ الباب الثاني عشر بله ، إشتراط التكليف بالبلوغ وبيان حده الحديث الأول الذي رواه هنا من كتاب المستدرك نقلاً عن الصدوق في الأشهر الثلاثة </w:t>
      </w:r>
      <w:r w:rsidR="00FF3153">
        <w:rPr>
          <w:rFonts w:ascii="Sakkal Majalla" w:hAnsi="Sakkal Majalla" w:cs="Sakkal Majalla" w:hint="cs"/>
          <w:sz w:val="28"/>
          <w:szCs w:val="28"/>
          <w:rtl/>
        </w:rPr>
        <w:t xml:space="preserve">، </w:t>
      </w:r>
      <w:r w:rsidR="00080E50">
        <w:rPr>
          <w:rFonts w:ascii="Sakkal Majalla" w:hAnsi="Sakkal Majalla" w:cs="Sakkal Majalla" w:hint="cs"/>
          <w:sz w:val="28"/>
          <w:szCs w:val="28"/>
          <w:rtl/>
        </w:rPr>
        <w:t xml:space="preserve">لا أدري هذه الطبعة </w:t>
      </w:r>
      <w:r w:rsidR="00FF3153">
        <w:rPr>
          <w:rFonts w:ascii="Sakkal Majalla" w:hAnsi="Sakkal Majalla" w:cs="Sakkal Majalla" w:hint="cs"/>
          <w:sz w:val="28"/>
          <w:szCs w:val="28"/>
          <w:rtl/>
        </w:rPr>
        <w:t>ال</w:t>
      </w:r>
      <w:r w:rsidR="00080E50">
        <w:rPr>
          <w:rFonts w:ascii="Sakkal Majalla" w:hAnsi="Sakkal Majalla" w:cs="Sakkal Majalla" w:hint="cs"/>
          <w:sz w:val="28"/>
          <w:szCs w:val="28"/>
          <w:rtl/>
        </w:rPr>
        <w:t xml:space="preserve">موجودة عندي طبعة جديدة </w:t>
      </w:r>
      <w:r w:rsidR="00FF3153">
        <w:rPr>
          <w:rFonts w:ascii="Sakkal Majalla" w:hAnsi="Sakkal Majalla" w:cs="Sakkal Majalla" w:hint="cs"/>
          <w:sz w:val="28"/>
          <w:szCs w:val="28"/>
          <w:rtl/>
        </w:rPr>
        <w:t xml:space="preserve">لماذا لم ينقل مباشرتاً من الأشهر الثلاثة لأنّ جامع الأحاديث لما ألف تحت إشراف السيد البروجردي رحمه الله جملة من الكتب ما كانت مطبوعة فرجعوا فيها إلى المستدرك مثلاً دعائم الإسلام فقه الرضا هذا ما كان مطبوعة فقه الرضا كان مطبوع عفواً دعائم الإسلام ما كان مطبوع حتى هذه الأشهر الثلاثة فضائل ... فرجعوا إلى مستدرك </w:t>
      </w:r>
      <w:r w:rsidR="00FF3153">
        <w:rPr>
          <w:rFonts w:ascii="Sakkal Majalla" w:hAnsi="Sakkal Majalla" w:cs="Sakkal Majalla" w:hint="cs"/>
          <w:sz w:val="28"/>
          <w:szCs w:val="28"/>
          <w:rtl/>
        </w:rPr>
        <w:lastRenderedPageBreak/>
        <w:t xml:space="preserve">لكن في الطبعات التي صارت بعده عند إكمال الكتاب وأخيراً هم كمل الكتاب وطبع هذه الكتب طبعت فلذا من جملة مزايا الطبعة الجديدة بعد لا يرجع إلى المستدرك يرجع للكتاب مباشرتاً لكن هنا ظاهراً رجع إلى زمان السيد البروجردي قال المستدرك الصدوق في فضائل الأشهر الثلاثة رجع إلى عادته السابقة ، </w:t>
      </w:r>
      <w:r w:rsidR="00252192">
        <w:rPr>
          <w:rFonts w:ascii="Sakkal Majalla" w:hAnsi="Sakkal Majalla" w:cs="Sakkal Majalla" w:hint="cs"/>
          <w:sz w:val="28"/>
          <w:szCs w:val="28"/>
          <w:rtl/>
        </w:rPr>
        <w:t xml:space="preserve">عفواً إلى طريقته السابقة على أي حال كتاب فضائل الأشهر الثلاثة موجود عندي لكن اليوم فحصت النكتة ولم أجد حتى أشوف الرواية وخصوصية الرواية أكثر على أي روى الصدوق رحمه الله عن محمد بن إبراهيم بن إسحاق إلى آخره مشايخه من السنة هؤلاء من السنة ، فيه مثلاً محمد بن زكريا الغلابي لا بأس هو من الأخبارية ، على أي عن سليمان بن حفص المروزي عادتاً يكون من علماء مرو وعادتاً يكون من السنة عادتاً طبعاً الآن فقط قلت هذا الكلام يحتاج إلى تفصيل سليمان بن حفص المروزي ورد في كتبنا وفي التراجم وفي الرجال وفي التراجم وله بحث يطول لا أريد الدخول فيه </w:t>
      </w:r>
      <w:r w:rsidR="005C6EFA">
        <w:rPr>
          <w:rFonts w:ascii="Sakkal Majalla" w:hAnsi="Sakkal Majalla" w:cs="Sakkal Majalla" w:hint="cs"/>
          <w:sz w:val="28"/>
          <w:szCs w:val="28"/>
          <w:rtl/>
        </w:rPr>
        <w:t>، عن الرضا عليه السلام أنّه قال في حديث الآن قلت لم أراجع حتى أرى وأما الصبي لا يجري عليه القلم حتى يبلغ طبعاً السند غير تام لا إشكال فيه في هذا التعبير والصبي لا يجري عليه القلم حتى يبلغ هذا غير رواية عمار الساباطي ، رواية عمار الساباطي موثقة هذه ضعيفة فهنا التعبير الموجود الصبي حتى يبلغ لم يذكر سن معين عمر معين مرحلة معينة من العمر ، ولم يذكر عنوان رفع عنه القلم لا يجري عليه خوب شبيه لذا على أي حال طبعا ...</w:t>
      </w:r>
    </w:p>
    <w:p w:rsidR="005C6EFA" w:rsidRDefault="005C6EFA" w:rsidP="005C6EFA">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از جلد اول دارید میخوانید آقا ؟</w:t>
      </w:r>
    </w:p>
    <w:p w:rsidR="005C6EFA" w:rsidRDefault="005C6EFA" w:rsidP="005C6EFA">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آقا </w:t>
      </w:r>
    </w:p>
    <w:p w:rsidR="005C6EFA" w:rsidRDefault="005C6EFA" w:rsidP="005C6EFA">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از جلد اول جامع الاحادیث میخوانید ؟</w:t>
      </w:r>
    </w:p>
    <w:p w:rsidR="005C6EFA" w:rsidRDefault="005C6EFA" w:rsidP="005C6EFA">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باب دوازده این چاپی که من دارم سیصد و نوزده این چاپی که دست من است </w:t>
      </w:r>
    </w:p>
    <w:p w:rsidR="005C6EFA" w:rsidRDefault="005C6EFA" w:rsidP="005C6EFA">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علىي أي حال طبعاً نحن سبق أن شرحنا إنصافاً إنّ الحديث لا يبعد أن يقال في القرن الثاني والثالث إشتهر يعني إنصافاً ولذا الشيخ المفيد يقول وقد روت العامة والخاصة وفي مسند أحمد هم موجود في القرن الثالث وليس من البعيد بإعتبار نحن سبق أن شرحنا أصولاً المجتمع الإسلامي المجتمع العلمي الحوزات العلمية في الإسلام في أخريات القرن الأول وكل تقريباً قرن الثاني رجعوا إلى جملة من الروايات في مقام الإستظهار والفقه أو ما يسمى بالإستدلال لكن في القرن الثالث لما بدؤوا بالتنقيح وجدوا أنّ تلك الروايات لا تكون حجة هذه مشكلة يعني هذه النكتة ، على أي ، عملاً هم حاولوا بطرق معينة أن يتدراكوا مثلاً حديث لا ضرر إشتهر لكن في القرن الثاني ثالث أمثال البخاري لم يعمل ، حديث المؤمنون عند شروطهم إشتهر البخاري لم ... بل حتى إبن حزم قال حديث مكذوب تعبير حديث مصنوع مكذوب </w:t>
      </w:r>
    </w:p>
    <w:p w:rsidR="005C6EFA" w:rsidRDefault="005C6EFA" w:rsidP="005C6EFA">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هر بار هم که میرسد میگوید آقا </w:t>
      </w:r>
    </w:p>
    <w:p w:rsidR="005C6EFA" w:rsidRDefault="005C6EFA" w:rsidP="005C6EFA">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بله چند بار هم میگوید یک بار نمی گوید</w:t>
      </w:r>
    </w:p>
    <w:p w:rsidR="005C6EFA" w:rsidRDefault="005C6EFA" w:rsidP="005C6EFA">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خیلی دلش انگار ...</w:t>
      </w:r>
    </w:p>
    <w:p w:rsidR="005C6EFA" w:rsidRDefault="005C6EFA" w:rsidP="005C6EFA">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خیلی دلش گرفته </w:t>
      </w:r>
    </w:p>
    <w:p w:rsidR="005C6EFA" w:rsidRDefault="005C6EFA" w:rsidP="005C6EFA">
      <w:pPr>
        <w:bidi/>
        <w:jc w:val="both"/>
        <w:rPr>
          <w:rFonts w:ascii="Sakkal Majalla" w:hAnsi="Sakkal Majalla" w:cs="Sakkal Majalla"/>
          <w:sz w:val="28"/>
          <w:szCs w:val="28"/>
          <w:rtl/>
        </w:rPr>
      </w:pPr>
      <w:r>
        <w:rPr>
          <w:rFonts w:ascii="Sakkal Majalla" w:hAnsi="Sakkal Majalla" w:cs="Sakkal Majalla" w:hint="cs"/>
          <w:sz w:val="28"/>
          <w:szCs w:val="28"/>
          <w:rtl/>
        </w:rPr>
        <w:t>حديث رفع عن أمتي مثلاً ثلاث الخطاء والنسيان و... وإلى آخره ...</w:t>
      </w:r>
    </w:p>
    <w:p w:rsidR="005C6EFA" w:rsidRDefault="005C6EFA" w:rsidP="005C6EFA">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مثل شما </w:t>
      </w:r>
      <w:r w:rsidR="00477BA4">
        <w:rPr>
          <w:rFonts w:ascii="Sakkal Majalla" w:hAnsi="Sakkal Majalla" w:cs="Sakkal Majalla" w:hint="cs"/>
          <w:sz w:val="28"/>
          <w:szCs w:val="28"/>
          <w:rtl/>
          <w:lang w:bidi="fa-IR"/>
        </w:rPr>
        <w:t xml:space="preserve">اوالی اللئالی </w:t>
      </w:r>
    </w:p>
    <w:p w:rsidR="00477BA4" w:rsidRDefault="00477BA4" w:rsidP="00477BA4">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بله </w:t>
      </w:r>
    </w:p>
    <w:p w:rsidR="00477BA4" w:rsidRDefault="00477BA4" w:rsidP="0019089E">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على أي حال إلى ما شاء الله أحاديث تبين للعلماء المناقشة فيها ، منها حديث رفع القلم طبعاً جملة منهم قالوا الحديث صحيح تقدم الكلام فيه ليس ... لكن لا إشكال أنّ الحديث إشتهر وإذا فرضنا أنّ الإمام الرضا في أواخر القرن الثاني يذكر هذا الشيء ليس بعيداً ، خصوصاً لرجل من أهل السنة وخصوصاً إذا فرضنا في مرو ، مرو الروز المروزي إذا كان في مرو على أي من هو هذا الرجل أصلاً سليمان بن حفص المروزي من هو وأصولاً هل هو رجل واحد رجلان وعندنا سليمان بن جعفر على أي البحث مطول جداً لعله تعرضنا لذلك في بعض الجلسات جلستين ثلاث ، ما أدري على أي راح عن بالي ، على أي يحتاج ، ليس غرضي الدخول ، الأهم شيء هذا يؤيد ما ذكرنا من إشتهار هذا المتن في القرن الثاني ، خصوصاً سليمان بن حفص المروزي الذي يروي هذه الرواية ينقل هذه الرواية وهل هذا هم يثبت لأنا قلنا حديث واحد هذا صار حديثين نحن قلنا حديث واحد جرى عليه القلم السيد الخوئي هم أشار إلى جري القلم أعرض بخدمتكم في كتاب التهذيب هذا الحديث الأول من الباب من نفس الباب لاحظوا الحديث الخامس عشر من الباب ، الحديث الخامس عشر من الباب روى في التهذيب والإستبصار من نوادر الحكمة ليس من البعيد أن تكون هذه الروايات من نوادر الحكمة عن محمد بن عيسى وهو محمد بن عيسى بن عبيد اليقطيني ، العبيدي اليقطيني ومحمد بن أحمد وإبراهيم بن هاشم وجملة من القميين يروون عن هذا الرجل بل غير القميين في كتاب الكشي هم ما شاء الله موجود عدد من روايات محمد بن عيسى اليقطيني عن سليمان بن حفص المروزي ، </w:t>
      </w:r>
      <w:r w:rsidR="007A7335">
        <w:rPr>
          <w:rFonts w:ascii="Sakkal Majalla" w:hAnsi="Sakkal Majalla" w:cs="Sakkal Majalla" w:hint="cs"/>
          <w:sz w:val="28"/>
          <w:szCs w:val="28"/>
          <w:rtl/>
        </w:rPr>
        <w:t xml:space="preserve">ليس من البعيد أنّ محمد بن عيسى ذكرنا كراراً جاء إلى إيران واتصل بجملة من علماء حتى لعله إلى مرو الروز وجمع جملة من الروايات جمع جملة من التوقيقات والأسئلة عن الإمام الهادي سلام الله عليه ، جمع جملة من التوقيعات من الإمام الهادي ، فهنا يقول عن الرجل عليه السلام يمكن أن يكون المراد بالرجل هو الإمام الهادي ، يعني في الواقع النسخة كانت عن أبى الحسن نسخة الشيخ الحسن  ذاك هم من طريق السنة هذا لا الراوي الأخير إحتمالاً من السنة أما ذاك الطريق كله من السنة فهؤلاء فسروا أبى الحسن بالرضا لإشتهار أمر إمام الرضا عند السنة لكن في الواقع كان عن أبى الحسن الهادي مو أبى الحسن الرضا عليه السلام ، </w:t>
      </w:r>
      <w:r w:rsidR="009744D6">
        <w:rPr>
          <w:rFonts w:ascii="Sakkal Majalla" w:hAnsi="Sakkal Majalla" w:cs="Sakkal Majalla" w:hint="cs"/>
          <w:sz w:val="28"/>
          <w:szCs w:val="28"/>
          <w:rtl/>
        </w:rPr>
        <w:t xml:space="preserve">عن سليمان بن حفص المروزي عن الرجل عليه السلام قال إذا تم للغلام ثمان سنين فجائز أمره لم يقل جرى عليه القلم </w:t>
      </w:r>
      <w:r w:rsidR="005D6F73">
        <w:rPr>
          <w:rFonts w:ascii="Sakkal Majalla" w:hAnsi="Sakkal Majalla" w:cs="Sakkal Majalla" w:hint="cs"/>
          <w:sz w:val="28"/>
          <w:szCs w:val="28"/>
          <w:rtl/>
        </w:rPr>
        <w:t xml:space="preserve">وقد وجبت عليه الفرائض والحدود وإذا تم للجارية تسع سنين فكذلك ، هل كان المتن في الواقع يعني طبعاً تلك الرواية مفصلة خوب رواية حفص في الصدوق ، ثم هذه الرواية بعينها روى الشيخ الطوسي طبعاً تلك الرواية كان في كتاب الصدوق هذه الرواية اللي قراءناه في الجزء العاشر من التهذيب روى الشيخ الطوسي في كتاب التهذيب في الجزء التاسع علي بن الحسن </w:t>
      </w:r>
      <w:r w:rsidR="00FA191A">
        <w:rPr>
          <w:rFonts w:ascii="Sakkal Majalla" w:hAnsi="Sakkal Majalla" w:cs="Sakkal Majalla" w:hint="cs"/>
          <w:sz w:val="28"/>
          <w:szCs w:val="28"/>
          <w:rtl/>
        </w:rPr>
        <w:t>عادتاً علي بن الحسن يراد به إبن الفضال الإبن يعني علي بن</w:t>
      </w:r>
      <w:r w:rsidR="00BF00F3">
        <w:rPr>
          <w:rFonts w:ascii="Sakkal Majalla" w:hAnsi="Sakkal Majalla" w:cs="Sakkal Majalla" w:hint="cs"/>
          <w:sz w:val="28"/>
          <w:szCs w:val="28"/>
          <w:rtl/>
        </w:rPr>
        <w:t xml:space="preserve"> بالحسن علي بن فضال عن العبدي ظاهراً عن العبيدي ، وهو محمد بن عيسى ، واليوم راجعت إلى كتاب المعجم حتى أرى أنّه في نسخة موجود عبيدي أصلاً رأيت أنّ المعجم لم يخرج لم يشر إلى هذا الحديث يعني في ترجمة حسن بن راشد لم يذكر من جملة من روى عنه العبدي لا أدري لماذا حتماً يعني سقط من القلم وإلا سهو يعني ، عن الحسن بن راشد ، هناك كان عن سليمان بن حفص ، هنا عن الحسن بن راشد وهو وكيل معروف للإمام الهادي والعسكري سلام الله عليهما ويلقب بأبي علي البغدادي من كبار وكلاء الأئمة عليهم السلام ، وشرحنا أحواله عن العسكري عليه السلام ، عن العسكري ، بناءاً على ذاك المعنى إحتمالاً يراد به أبي الحسن الهادي لأنّ الإمام الهادي هم يسمى بالعسكري ، يلقب بالعسكري عن العسكري عليه السلام لأنّه نفس ... عجيب يعني هذا أكو تعقيد في البين هناك سليمان بن حفص المروزي عن الرجل هنا عن العسكري ، حسن بن راشد عن العسكري قال إذا بلغ الغلام ثمان سنين فجائز أمره في ماله وقد وجب عليه </w:t>
      </w:r>
      <w:r w:rsidR="00BF00F3">
        <w:rPr>
          <w:rFonts w:ascii="Sakkal Majalla" w:hAnsi="Sakkal Majalla" w:cs="Sakkal Majalla" w:hint="cs"/>
          <w:sz w:val="28"/>
          <w:szCs w:val="28"/>
          <w:rtl/>
        </w:rPr>
        <w:lastRenderedPageBreak/>
        <w:t xml:space="preserve">الفرائض والحدود وإذا تم للجارية سبع سنين </w:t>
      </w:r>
      <w:r w:rsidR="009A1ECA">
        <w:rPr>
          <w:rFonts w:ascii="Sakkal Majalla" w:hAnsi="Sakkal Majalla" w:cs="Sakkal Majalla" w:hint="cs"/>
          <w:sz w:val="28"/>
          <w:szCs w:val="28"/>
          <w:rtl/>
        </w:rPr>
        <w:t>فك</w:t>
      </w:r>
      <w:r w:rsidR="00BF00F3">
        <w:rPr>
          <w:rFonts w:ascii="Sakkal Majalla" w:hAnsi="Sakkal Majalla" w:cs="Sakkal Majalla" w:hint="cs"/>
          <w:sz w:val="28"/>
          <w:szCs w:val="28"/>
          <w:rtl/>
        </w:rPr>
        <w:t xml:space="preserve">... هواية عجيب هذا </w:t>
      </w:r>
      <w:r w:rsidR="009A1ECA">
        <w:rPr>
          <w:rFonts w:ascii="Sakkal Majalla" w:hAnsi="Sakkal Majalla" w:cs="Sakkal Majalla" w:hint="cs"/>
          <w:sz w:val="28"/>
          <w:szCs w:val="28"/>
          <w:rtl/>
        </w:rPr>
        <w:t xml:space="preserve">عجيب ، على أي رواية ، هاتان الروايتان إنفرد به الشيخ لا توجد في مكان آخر وتلك الرواية من سليمان بن حفص المروزي إنفرد به الصدوق في كتاب فضائل أشهر الثلاثة في الفقيه لم تذكر فهل من المحتمل أولاً بما أنّه سليمان بن حفص موجود هل في رواية سليمان بن حفص ما أدري عن الرجل عن الرضا عليه السلام الرضا عليه السلام قال جرى عليه القلم الإمام العسكري ... </w:t>
      </w:r>
      <w:r w:rsidR="00C40807">
        <w:rPr>
          <w:rFonts w:ascii="Sakkal Majalla" w:hAnsi="Sakkal Majalla" w:cs="Sakkal Majalla" w:hint="cs"/>
          <w:sz w:val="28"/>
          <w:szCs w:val="28"/>
          <w:rtl/>
        </w:rPr>
        <w:t xml:space="preserve">أولاً </w:t>
      </w:r>
      <w:r w:rsidR="009A1ECA">
        <w:rPr>
          <w:rFonts w:ascii="Sakkal Majalla" w:hAnsi="Sakkal Majalla" w:cs="Sakkal Majalla" w:hint="cs"/>
          <w:sz w:val="28"/>
          <w:szCs w:val="28"/>
          <w:rtl/>
        </w:rPr>
        <w:t xml:space="preserve">هل </w:t>
      </w:r>
      <w:r w:rsidR="001B490C">
        <w:rPr>
          <w:rFonts w:ascii="Sakkal Majalla" w:hAnsi="Sakkal Majalla" w:cs="Sakkal Majalla" w:hint="cs"/>
          <w:sz w:val="28"/>
          <w:szCs w:val="28"/>
          <w:rtl/>
        </w:rPr>
        <w:t xml:space="preserve">هو </w:t>
      </w:r>
      <w:r w:rsidR="009A1ECA">
        <w:rPr>
          <w:rFonts w:ascii="Sakkal Majalla" w:hAnsi="Sakkal Majalla" w:cs="Sakkal Majalla" w:hint="cs"/>
          <w:sz w:val="28"/>
          <w:szCs w:val="28"/>
          <w:rtl/>
        </w:rPr>
        <w:t xml:space="preserve">رجل واحد أم لا فيه كلام </w:t>
      </w:r>
      <w:r w:rsidR="001B490C">
        <w:rPr>
          <w:rFonts w:ascii="Sakkal Majalla" w:hAnsi="Sakkal Majalla" w:cs="Sakkal Majalla" w:hint="cs"/>
          <w:sz w:val="28"/>
          <w:szCs w:val="28"/>
          <w:rtl/>
        </w:rPr>
        <w:t xml:space="preserve">لا إشكال هل واقعاً ... لكن جرى عليه القلم صار فجائز أمره ، فصارت النكتة واضحة ؟ فتبين أنّ ما ذكرناه في محله من أنّ كلمة جرى عليه القلم فقط في حديث واحد موثقة عمار ظاهراً هو الصحيح ، على أي لنا الآن شبهة في وجود هذا الحديث في كتاب بإصطلاح في حديث محمد بن ، سليمان بن حفص ، عن الرضا أو عن الهادي سلام الله عليهما ، الحديث الثاني ما رواه الكافي ثم التهذيب عنه بسند على أي لا أريد النقل ، نقلاً من كتاب السرائر هم نقلاً من كتاب المشيخة ، مشيخة حسن بن محبوب قال عن حمزة بن عمران قال سألت أباجعفر قلت له ، محل الشاهد ليس الآن أصلاً لا نتعرض متى يجب على الغلام أن يؤخذ بالحدود التامة ويقام عليه ويؤخذ بها ، فقال إذا خرج عنه اليتم لاحظوا قال متى يؤخذ بالحدود التامة لم يقل متى يجري عليه القلم ، متى يرفع القلم عنه ، وكذلك الحدود التامة وإذا تزوج إذا دخل ... </w:t>
      </w:r>
      <w:r w:rsidR="004F6037">
        <w:rPr>
          <w:rFonts w:ascii="Sakkal Majalla" w:hAnsi="Sakkal Majalla" w:cs="Sakkal Majalla" w:hint="cs"/>
          <w:sz w:val="28"/>
          <w:szCs w:val="28"/>
          <w:rtl/>
        </w:rPr>
        <w:t xml:space="preserve">إلى آخره لا أريد الدخول ، مع ، في قرائة الرواية حتى فضلاً عن سندها لأنّ الهدف الآن شيء آخر قلنا هدفنا الآن أمران أولاً كلمة رفع وضع جرى وكلمة القلم موجود في رواية البلوغ أم لا هذا أهم شيء عندنا الآن ثانياً بالنسبة إلى روايات الصبي في الحج يوجد تحديد للبلوغ للصبي أم لا ، مثلاً هنا يقول الحدود التامة مثلاً في الصلاة موجود في الحدود التامة قال إذا أدرك ، أدرك قلنا بصيغة المعلوم ولو باب الإفعال لكن إدرك أي بلغ ، وصل </w:t>
      </w:r>
      <w:r w:rsidR="003C1B2A">
        <w:rPr>
          <w:rFonts w:ascii="Sakkal Majalla" w:hAnsi="Sakkal Majalla" w:cs="Sakkal Majalla" w:hint="cs"/>
          <w:sz w:val="28"/>
          <w:szCs w:val="28"/>
          <w:rtl/>
        </w:rPr>
        <w:t xml:space="preserve">إلى حد الكمال قال إذا إحتلم أو بلغ خمسة عشرة سنة أو أشعر أن أنبت غير ذلك أقيمت عليه الحدود لاحظوا ، يعني النكتة اللطيفة هنا الحدود السؤال عن الحدود ، كان كلامنا أنّه يوجد سؤال في باب الحج خوب عدة روايات في الحج في الصبيان موجود صار واضح ؟ لكن توجد رواية في باب الحج أنّه إذا كان عمره كذا يحج وإذا كان عمره كذا يُحج به ، </w:t>
      </w:r>
      <w:r w:rsidR="00D677AA">
        <w:rPr>
          <w:rFonts w:ascii="Sakkal Majalla" w:hAnsi="Sakkal Majalla" w:cs="Sakkal Majalla" w:hint="cs"/>
          <w:sz w:val="28"/>
          <w:szCs w:val="28"/>
          <w:rtl/>
        </w:rPr>
        <w:t xml:space="preserve">الآن يجب عليه الحج وقبل هذا الحد يكون الحج واجب مستحباً عليه ، هذه رواية معروفة رواية مفصلة مطولة رواية أخرى يرويه عن الكافي أيضاً من كتاب إبن محبوب عن يزيد الكناسي قلنا في بعض العبارات إنّه بإصطلاح بريد الكناسي لكن ظاهراً صحيحه يزيد ، لأنّه في هذه الرواية يصارح الإمام قال له يا أباخالد ، أباخالد كنية ليزيد ليس لبريد على أي حال روى الشيخ الكليني ثم الشيخ الطوسي عن يزيد الكناسي حذفنا الإسناد عن أبي جعفر عليه السلام قال الجارية إذا بلغت تسعة سنين ذهب عنها اليتم لاحظوا ، لم يقل جرى عليه القلم وزوجت وأقيم عليه الحدود التامة عليه ولها ، قلت الغلام إذا زوجه أبوه وهو غير مدرك أيقام لاحظوا ، يقام عليه الحدود ، </w:t>
      </w:r>
      <w:r w:rsidR="00820576">
        <w:rPr>
          <w:rFonts w:ascii="Sakkal Majalla" w:hAnsi="Sakkal Majalla" w:cs="Sakkal Majalla" w:hint="cs"/>
          <w:sz w:val="28"/>
          <w:szCs w:val="28"/>
          <w:rtl/>
        </w:rPr>
        <w:t xml:space="preserve">قال أنّ الحدود الكاملة التي يؤخذ بها الرجال فلا </w:t>
      </w:r>
      <w:r w:rsidR="00CB7E60">
        <w:rPr>
          <w:rFonts w:ascii="Sakkal Majalla" w:hAnsi="Sakkal Majalla" w:cs="Sakkal Majalla" w:hint="cs"/>
          <w:sz w:val="28"/>
          <w:szCs w:val="28"/>
          <w:rtl/>
        </w:rPr>
        <w:t xml:space="preserve">تعابير لاحظوا ، يجري عليه القلم ما موجود أعرض بخدمتكم بالنسبة إلى روايات أبي يزيد الكناسي هذا آخر هذا الباب بعنوان هو يعبر بإصطلاح الروايات الأصلية والإشارات تقدم ويأتي يعبر عنه إشارات تصريحه مثلاً في آخر الباب يقول وفي بعض أحاديث باب أنّه لا حد على المجنون والصبي وإشاراته ، مراد باب يعني الروايات الأصلية المذكورة في الباب إشارات تقدم ويأتي تعبير الماتن رحمهم الله جماعة ألفوا هذا الكتاب في زمان السيد البروجردي أنا عبرت بتعبيري الأصل وال... بإصطلاح فرع الروايات الأصلية والروايات الهامشية نستطيع أن نعبر عنها ، هذا عبر عنه بالإشارات ، إشارات يعني الروايات التي تذكر تحت عنوان تقدم ويأتي ، ما كان بعنوان تقدم ويأتي يعبر عنه بالإشارات وقلنا بالوسائل موجود وجامع الأحاديث هم ماذا صنع به ، كاتب في رواية يزيد الكناسي باب أنّ الولاية على الصغير لأبيه وجده ، قوله عليه السلام إذا دخلت على زوجها ولها تسع سنين ذهب عنها اليتم ، ذهب عنها اليتم ما قال جرى </w:t>
      </w:r>
      <w:r w:rsidR="00CB7E60">
        <w:rPr>
          <w:rFonts w:ascii="Sakkal Majalla" w:hAnsi="Sakkal Majalla" w:cs="Sakkal Majalla" w:hint="cs"/>
          <w:sz w:val="28"/>
          <w:szCs w:val="28"/>
          <w:rtl/>
        </w:rPr>
        <w:lastRenderedPageBreak/>
        <w:t xml:space="preserve">عليه القلم ، هذه الرواية التي ذكرها في عنوان في أصل الباب من الروايات الأصلية وهذه الرواية واحدة ، </w:t>
      </w:r>
      <w:r w:rsidR="0019089E">
        <w:rPr>
          <w:rFonts w:ascii="Sakkal Majalla" w:hAnsi="Sakkal Majalla" w:cs="Sakkal Majalla" w:hint="cs"/>
          <w:sz w:val="28"/>
          <w:szCs w:val="28"/>
          <w:rtl/>
        </w:rPr>
        <w:t xml:space="preserve">هذه الرواية التي في الإشارات بإصطلاحه في الذيل هذه رواية واحدة وأيضاً ينبغي أن يعرف أنّه الشيخ الطوسي منفرداً غير هاتين الروايتين منفرداً روى روايتاً هذه الرواية لا توجد في الكافي بما أنّه لا توجد في الكافي أنا أقراء جملة من متن لأنّ الرواية مفصلة رواية يزيد الكناسي مفصل المقدار الذي يتناسب مع ما نحن فيه وفيه نكتة رواه عن أحمد بن محمد بن عيسى عن الحسن بن محبوب </w:t>
      </w:r>
    </w:p>
    <w:p w:rsidR="0019089E" w:rsidRDefault="0019089E" w:rsidP="0019089E">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الان روایت چند است آقا ؟</w:t>
      </w:r>
    </w:p>
    <w:p w:rsidR="0019089E" w:rsidRDefault="0019089E" w:rsidP="0019089E">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 از خودم است ، برای ایشان نیست ، </w:t>
      </w:r>
    </w:p>
    <w:p w:rsidR="0019089E" w:rsidRDefault="0019089E" w:rsidP="0019089E">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از کجا میخوانید شما ؟ </w:t>
      </w:r>
    </w:p>
    <w:p w:rsidR="0019089E" w:rsidRDefault="0019089E" w:rsidP="0019089E">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از کتاب تهذیب واستبصار تهذیب جلد هفت صفحه صد و هشتاد و دو استبصار جلد سه دویست و سی و هفت من در حاشیه نسخه خودم نوشتم ، در کتاب النکاح </w:t>
      </w:r>
    </w:p>
    <w:p w:rsidR="009B4E0C" w:rsidRDefault="0019089E" w:rsidP="007605D5">
      <w:pPr>
        <w:bidi/>
        <w:jc w:val="both"/>
        <w:rPr>
          <w:rFonts w:ascii="Sakkal Majalla" w:hAnsi="Sakkal Majalla" w:cs="Sakkal Majalla"/>
          <w:sz w:val="28"/>
          <w:szCs w:val="28"/>
          <w:rtl/>
        </w:rPr>
      </w:pPr>
      <w:r>
        <w:rPr>
          <w:rFonts w:ascii="Sakkal Majalla" w:hAnsi="Sakkal Majalla" w:cs="Sakkal Majalla" w:hint="cs"/>
          <w:sz w:val="28"/>
          <w:szCs w:val="28"/>
          <w:rtl/>
        </w:rPr>
        <w:t xml:space="preserve">أحمد بن محمد بن عيسى إحتمالاً من كتاب أحمد يختلف مع الكافي كافي هم يروي عن أحمد لكن فرق ، عن حسن بن محبوب عن أبي أيوب الخزاز عن يزيد الكناسي ، قال قلت لأبي جعفر عليه السلام متى يجوز للأب أن يجوز إبنته ولا يستأمر ، قال عليه السلام إذا جازت حالا يستأمر يُستأمر قال إذا جازت تسعة سنين في التهذيب في الإستبصار لا يوجد عجيب هذا ، عجيب هو أنّه هذا المتن يعني المتن المفصل موجود في التهذيب والإستبصار لكن هذا الذيل في التهذيب هكذا فإن زوجها قبل بلوغ تسعة سنين كان الخيار لها إذا بلغت تسعة سنين ، </w:t>
      </w:r>
      <w:r w:rsidR="00BC36A8">
        <w:rPr>
          <w:rFonts w:ascii="Sakkal Majalla" w:hAnsi="Sakkal Majalla" w:cs="Sakkal Majalla" w:hint="cs"/>
          <w:sz w:val="28"/>
          <w:szCs w:val="28"/>
          <w:rtl/>
        </w:rPr>
        <w:t>لاحظوا يعني مسألة الزواج جُعل المعيار تسعة سنوات ، هذه النكتة الفنية هنا ، التهذيب هذه العبارة موجود فإن زوجها ... عجيب يعني ، شيء غريب جداً يعني حذف ، أولاً الرواية بطولها وتفصيلها ما موجودة ب</w:t>
      </w:r>
      <w:r w:rsidR="005C0F3C">
        <w:rPr>
          <w:rFonts w:ascii="Sakkal Majalla" w:hAnsi="Sakkal Majalla" w:cs="Sakkal Majalla" w:hint="cs"/>
          <w:sz w:val="28"/>
          <w:szCs w:val="28"/>
          <w:rtl/>
        </w:rPr>
        <w:t xml:space="preserve">هاللغة في الكافي ، ومع أظنه </w:t>
      </w:r>
      <w:r w:rsidR="00B658EF">
        <w:rPr>
          <w:rFonts w:ascii="Sakkal Majalla" w:hAnsi="Sakkal Majalla" w:cs="Sakkal Majalla" w:hint="cs"/>
          <w:sz w:val="28"/>
          <w:szCs w:val="28"/>
          <w:rtl/>
        </w:rPr>
        <w:t xml:space="preserve">في الكافي ما موجود أنا ذكرته من </w:t>
      </w:r>
      <w:r w:rsidR="005C0F3C">
        <w:rPr>
          <w:rFonts w:ascii="Sakkal Majalla" w:hAnsi="Sakkal Majalla" w:cs="Sakkal Majalla" w:hint="cs"/>
          <w:sz w:val="28"/>
          <w:szCs w:val="28"/>
          <w:rtl/>
        </w:rPr>
        <w:t>كتاب الت</w:t>
      </w:r>
      <w:r w:rsidR="00B658EF">
        <w:rPr>
          <w:rFonts w:ascii="Sakkal Majalla" w:hAnsi="Sakkal Majalla" w:cs="Sakkal Majalla" w:hint="cs"/>
          <w:sz w:val="28"/>
          <w:szCs w:val="28"/>
          <w:rtl/>
        </w:rPr>
        <w:t xml:space="preserve">هذيب والإستبصار لكن في التهذيب فقط موجود فإن زوجها قبل بلوغ </w:t>
      </w:r>
      <w:r w:rsidR="00B658EF">
        <w:rPr>
          <w:rFonts w:ascii="Sakkal Majalla" w:hAnsi="Sakkal Majalla" w:cs="Sakkal Majalla" w:hint="cs"/>
          <w:sz w:val="28"/>
          <w:szCs w:val="28"/>
          <w:rtl/>
          <w:lang w:bidi="fa-IR"/>
        </w:rPr>
        <w:t>التسع سنين كان الخيار لها</w:t>
      </w:r>
      <w:r w:rsidR="00B658EF">
        <w:rPr>
          <w:rFonts w:ascii="Sakkal Majalla" w:hAnsi="Sakkal Majalla" w:cs="Sakkal Majalla" w:hint="cs"/>
          <w:sz w:val="28"/>
          <w:szCs w:val="28"/>
          <w:rtl/>
        </w:rPr>
        <w:t xml:space="preserve"> إذا بلغت تسعة سنين ثم قال وهذه الزيادة وجدتها في كتاب المشيخة عن يزيد الكناسي ، </w:t>
      </w:r>
      <w:r w:rsidR="0045295D">
        <w:rPr>
          <w:rFonts w:ascii="Sakkal Majalla" w:hAnsi="Sakkal Majalla" w:cs="Sakkal Majalla" w:hint="cs"/>
          <w:sz w:val="28"/>
          <w:szCs w:val="28"/>
          <w:rtl/>
        </w:rPr>
        <w:t xml:space="preserve">الأبحاث الفهرستية التي قلنا عجيب جداً يعني كتاب أحمد بن محمد بن عيسى هذه الزيادة ما موجودة فيها </w:t>
      </w:r>
      <w:r w:rsidR="009B4E0C">
        <w:rPr>
          <w:rFonts w:ascii="Sakkal Majalla" w:hAnsi="Sakkal Majalla" w:cs="Sakkal Majalla" w:hint="cs"/>
          <w:sz w:val="28"/>
          <w:szCs w:val="28"/>
          <w:rtl/>
        </w:rPr>
        <w:t xml:space="preserve">صارت النكتة ؟ ثم شيخ الطوسي عجيب يعني يبدوا أنّ الشيخ الطوسي كتاب المشيخة كان هو كثيراً ما يبداء بإسم حسن بن محبوب ياليت الشيخ كان يستخدم هذا الشيء في بقية الروايات المقارنة اللي كان يقوم بها الشيخ هواية كان تنفعنا هنا يقارن بين نسخة أحمد الأشعري ونفس كتاب حسن بن محبوب لأنّ أحمد الأشعري يروي عن حسن بن محبوب ، فهل معنى ذلك سقطت هذه الزيادة من نسخة أحمد أو أحمد لم يحدث بها ، أنا قرات هذا بعد أكتفي بهذا لأن ليس بحثها في هذه الجهة فقط بعض الأخوة يريدون بعض النكات في الروايات والمراجعة والدقة فيها تنفعهم هذه النكتة فإن زوجها قبل بلوغ تسعة سنين كان الخيار لها إذا بلغت تسعة سنين ثم قال الشيخ وهذه الزيادة وجدتها في كتاب المشيخة عن يزيد الكناسي ، يعني كأنّما في كتاب أحمد عن حسن بن محبوب هذه الزيادة لا توجد لكن في المصدر الأصل الذي يروي عنه أحمد توجد والرواية مفصلة لا أريد الدخول أنا كتبت بهامش الكتاب بتفصيل وهذه الرواية إذا تريدون تفصيلها موجود في جامع الأحاديث الجزء الخامس والعشرون صفحة مائة وخمسة وتسعين إلى ستة وتسعين جلد </w:t>
      </w:r>
      <w:r w:rsidR="009B4E0C">
        <w:rPr>
          <w:rFonts w:ascii="Sakkal Majalla" w:hAnsi="Sakkal Majalla" w:cs="Sakkal Majalla" w:hint="cs"/>
          <w:sz w:val="28"/>
          <w:szCs w:val="28"/>
          <w:rtl/>
          <w:lang w:bidi="fa-IR"/>
        </w:rPr>
        <w:t xml:space="preserve">بیست و پنج جامع الاحادیث این روایت را آورده از اینکه از جامع الاحادیث هم نقل کردم معلوم میشود در کافی نیست چون تازگی مراجعه و مراجعه قبلی ، </w:t>
      </w:r>
      <w:r w:rsidR="009B4E0C">
        <w:rPr>
          <w:rFonts w:ascii="Sakkal Majalla" w:hAnsi="Sakkal Majalla" w:cs="Sakkal Majalla" w:hint="cs"/>
          <w:sz w:val="28"/>
          <w:szCs w:val="28"/>
          <w:rtl/>
        </w:rPr>
        <w:t xml:space="preserve">من جملة الروايات الحديث الرابع من الباب ما رواه الكافي وهذا منفرداً نعم الصدوق رحمه الله رواه في كتاب التوحيد وإلا تهذيب وإستبصار ليس فيه والسند هم خوب لا بأس بها إلا طلحة بن زيد وفيه كلام تعرضنا عن أبي عبدالله قال فإذا بلغوا إثنتي عشرة سنة كانت لهم الحسنات فإذا بلغوا </w:t>
      </w:r>
      <w:r w:rsidR="009B4E0C">
        <w:rPr>
          <w:rFonts w:ascii="Sakkal Majalla" w:hAnsi="Sakkal Majalla" w:cs="Sakkal Majalla" w:hint="cs"/>
          <w:sz w:val="28"/>
          <w:szCs w:val="28"/>
          <w:rtl/>
        </w:rPr>
        <w:lastRenderedPageBreak/>
        <w:t xml:space="preserve">الحلم كتبت عليهم السيئات هذا شبيه القلم ، كتبت يعني بالقلم مثلاً ، طبعاً طلحة بن زيد من السنة عامي يقول الشيخ إلا أنّ كتابه معتمد لا بأس بنكتة السند في الكافي هكذا محمد بن يحيى عن أحمد بن محمد بن عيسى عن محمد بن يحيى عن طلحة بن زيد ، محمد بن يحيى الأول هو العطار استاد الكليني ومحمد بن يحيى الثاني الذي يروي عن طلحة بن زيد محمد بن يحيى الخزاز أو الخثعمي وفي تصوري رجل واحد قالوا إثنين على أي التفسير في محله ، هذه الرواية هذا كله يؤيد أنّ هذه التعبيرات المتقاربة إشتهرت في القرن الثاني ، في كتاب الجعفريات اللي قلنا إحتمالاً كتاب السكوني بإسناد يجب الصلاة على الصبي إذا عقل لاحظوا ، والصوم إذا أطاق والشهادة والحدود إذا إحتلم ، من جملة الروايات المفصلة في هذا الباب وهذه الرواية صاحب الكتاب جامع الأحاديث جعل لها عدة أرقام لعلها تكرار لا تحتاج إلى أرقام العياشي في تفسير </w:t>
      </w:r>
      <w:r w:rsidR="0055572E">
        <w:rPr>
          <w:rFonts w:ascii="Sakkal Majalla" w:hAnsi="Sakkal Majalla" w:cs="Sakkal Majalla" w:hint="cs"/>
          <w:sz w:val="28"/>
          <w:szCs w:val="28"/>
          <w:rtl/>
        </w:rPr>
        <w:t xml:space="preserve">عبدالله بن سنان عن أبيه قال سأله أبي وأنا حاضر قلنا سنان لم يكن من الشيعة ظاهراً لكن مقارب يعني محب لأهل البيت ولده من كبار علمائنا لكن والده لم يثبت عن اليتيم لاحظوا متى يجوز أمره محل الشاهد هنا قال حين يبلغ أشده قلت وما أشده قال الإحتلام ، </w:t>
      </w:r>
      <w:r w:rsidR="000B4CD1">
        <w:rPr>
          <w:rFonts w:ascii="Sakkal Majalla" w:hAnsi="Sakkal Majalla" w:cs="Sakkal Majalla" w:hint="cs"/>
          <w:sz w:val="28"/>
          <w:szCs w:val="28"/>
          <w:rtl/>
        </w:rPr>
        <w:t xml:space="preserve">قلت قد يكون الغلام إبن ثماني عشر لا يحتلم من باب التاكيد لا بأس ينقل عن أبي حنيفة العمر والسن الذي جعلوا للغلام للبلوغ سبعة عشر سنة يعني أعلى مرحلة يمكن هنا يقول ثمانية عشر سنة وسنان كوفي هل هو متأثر بأجواء الكوفة الله أعلم ، على أي حال وأيضاً في ذيله كتب له الحسن وكتب عليه السيء وجاز أمره إلا أن يكون سفيهاً أو ضعيفاً في كتاب الخصال هنا نكتة لا بأس بها بإصطلاح علمية لطيفة كاتب البزنطي عن أبي الحسين الخادم بياع الؤلؤ </w:t>
      </w:r>
      <w:r w:rsidR="00317548">
        <w:rPr>
          <w:rFonts w:ascii="Sakkal Majalla" w:hAnsi="Sakkal Majalla" w:cs="Sakkal Majalla" w:hint="cs"/>
          <w:sz w:val="28"/>
          <w:szCs w:val="28"/>
          <w:rtl/>
        </w:rPr>
        <w:t xml:space="preserve">وهنا بحث في الرجال موجود آدم أبو الحسين أو آدم بن </w:t>
      </w:r>
      <w:r w:rsidR="0046688E">
        <w:rPr>
          <w:rFonts w:ascii="Sakkal Majalla" w:hAnsi="Sakkal Majalla" w:cs="Sakkal Majalla" w:hint="cs"/>
          <w:sz w:val="28"/>
          <w:szCs w:val="28"/>
          <w:rtl/>
        </w:rPr>
        <w:t>ال</w:t>
      </w:r>
      <w:r w:rsidR="00317548">
        <w:rPr>
          <w:rFonts w:ascii="Sakkal Majalla" w:hAnsi="Sakkal Majalla" w:cs="Sakkal Majalla" w:hint="cs"/>
          <w:sz w:val="28"/>
          <w:szCs w:val="28"/>
          <w:rtl/>
        </w:rPr>
        <w:t xml:space="preserve">حسين هل هو آدم بن الحسين </w:t>
      </w:r>
      <w:r w:rsidR="001A02A6">
        <w:rPr>
          <w:rFonts w:ascii="Sakkal Majalla" w:hAnsi="Sakkal Majalla" w:cs="Sakkal Majalla" w:hint="cs"/>
          <w:sz w:val="28"/>
          <w:szCs w:val="28"/>
          <w:rtl/>
        </w:rPr>
        <w:t xml:space="preserve">أو آدم أبوالحسين هذا كان الرقم الذي الآن قراءنا ستة في رقم سبعة ذاكر هكذا عن أبي الحسين الخادم بياع الؤلؤ عن عبدالله بن سنان ، في الرقم ثلاثة عشر موجود في الكافي موجود عن جعفر بن سماعة عن آدم بياع الؤلؤ عن عبدالله بن سنان ظاهراً هو أبوالحسين بياع الؤلؤ وآدم رجل واحد وليس غرضي الآن الدخول جعل هنا لكل متن من متون روايات عبدالله بن سنان وأسانيده رقماً لعله ليس علمياً على أي هنا موجود متى يجوز أمره قال حين حتى يبلغ أشده ، طبعاً الفرق بين هذا ومتن العياشي في العياشي حين يشد يبلغ هنا موجود حتى إشتباه كلمة حين وحتى متعارف ليس أمراً جديداً في التهذيب هذا جعل له رقم آخر علي بن الحسن ، قلنا علي بن الحسن عادتاً في التهذيب يراد به إبن فضال الأب إبن عفواً علي بن حسن بن فضال ، عن محمد وأحمد إبني الحسن ، هو لو كان يقول عن أخوين كان أفضل محمد وأحمد إبني الحسن الفضال إبن فضال ، محمد وأحمد أخواه علي بن الحسن يقول كان عمري صغيراً سمعت كتب والدي في ما بعد قراءت كتب على أخوي فمحمد وأحمد لو كان يقول أخوين محمد وأحمد كان لعله أسهل عن أبيهما هو إبن فضال الأب عن أحمد بن عمر الحلبي عن عبدالله ، هذا سند آخر وفي بعض الأسانيد موجود سأل أبي وفي بعضها سألته ، قال سأله حتى إذا بلغ أشده قال الإحتلام قال يحتلم قال هنا موجود كتبت له الحسنات وكتبت عليه السيئات وجاز أمره ، نحن الآن محل الشاهد عندنا هذا الشيء جاز أمره لم يقل جرى عليه القلم ، ما أدري المطلب صار واضح أم لا ؟ ثم في الكافي من طريق عن طريق الوشاء عن عبدالله بن سنان قال إذا بلغ الغلام أشده ثلاثة عشر سنة ودخل في الأربعة عشر وجب عليه ما وجب على المحتلمين إحتلم أم لم يحتلم كتبت عليه السيئات وكتبت له الحسنات وجاز له كل شيء ، في الوسائل نقلاً عن كتاب العياشي قال متى يدفع إلى الغلام ماله قال إذا بلغ وأونس منه رشد ، هنا بعد موجود جاز أمره ، تعبير بالقلم وكتب ليش موجود كتبت له السيئات كتبت له الحسنات أما تعبير بالقلم لا قريب يعني كتبت يعني </w:t>
      </w:r>
      <w:r w:rsidR="00150CB8">
        <w:rPr>
          <w:rFonts w:ascii="Sakkal Majalla" w:hAnsi="Sakkal Majalla" w:cs="Sakkal Majalla" w:hint="cs"/>
          <w:sz w:val="28"/>
          <w:szCs w:val="28"/>
          <w:rtl/>
        </w:rPr>
        <w:t xml:space="preserve">حتماً </w:t>
      </w:r>
      <w:r w:rsidR="001A02A6">
        <w:rPr>
          <w:rFonts w:ascii="Sakkal Majalla" w:hAnsi="Sakkal Majalla" w:cs="Sakkal Majalla" w:hint="cs"/>
          <w:sz w:val="28"/>
          <w:szCs w:val="28"/>
          <w:rtl/>
        </w:rPr>
        <w:t xml:space="preserve">بالقلم هذا </w:t>
      </w:r>
      <w:r w:rsidR="00150CB8">
        <w:rPr>
          <w:rFonts w:ascii="Sakkal Majalla" w:hAnsi="Sakkal Majalla" w:cs="Sakkal Majalla" w:hint="cs"/>
          <w:sz w:val="28"/>
          <w:szCs w:val="28"/>
          <w:rtl/>
        </w:rPr>
        <w:t xml:space="preserve">من هذه الجهة وإلا وغالباً يجوز أمره ، نعم في التهذيب منفرداً قلنا التهذيب كثيراً ما يروي رواية عمار الساباطي وينفرد بها شرحنا سابقاً وجلمة منها يرويها من كتاب نوادر </w:t>
      </w:r>
      <w:r w:rsidR="00150CB8">
        <w:rPr>
          <w:rFonts w:ascii="Sakkal Majalla" w:hAnsi="Sakkal Majalla" w:cs="Sakkal Majalla" w:hint="cs"/>
          <w:sz w:val="28"/>
          <w:szCs w:val="28"/>
          <w:rtl/>
        </w:rPr>
        <w:lastRenderedPageBreak/>
        <w:t xml:space="preserve">الحكمة وجملة منها من نوادر المصنفين هذا قليل أقله هنا قال محمد بن علي بن محبوب ، حتى لم ينقل من كتاب نوادر الحكمة وسبق أن شرحنا أنّ الشواهد الموجودة عندنا تؤيد أن كتاب إبن محبوب واقعاً فيه أحاديث نادرة أي شاذة منفردة ، روى محمد بن ، شيخ الطوسي منفرداً عن محمد بن علي بن محبوب منفرداً من طريق الفطحية يعني أحمد بن الحسن ، بله ، هنا كاتب عن محمد بن الحسين ليس من طريق الفطحية من طريق محمد بن الحسين بن أبي الخطاب ، عن الحسن بن علي إحتمالاً أحمد بن الحسن لأنّ متعارف في الأسانيد أحمد بن الحسن عن عمرو بن سعيد عن مصدق بن صدقة عن عمار الساباطي ، سألت أباعبدالله عن الغلام متى تجب عليه الصلاة هنا خصوص الصلاة قال إذا أتى عليه ثلاثة عشر سنة فإن إحتلم قبل ذلك فقد وجبت عليه الصلاة وجرى عليه القلم ، </w:t>
      </w:r>
      <w:r w:rsidR="007605D5">
        <w:rPr>
          <w:rFonts w:ascii="Sakkal Majalla" w:hAnsi="Sakkal Majalla" w:cs="Sakkal Majalla" w:hint="cs"/>
          <w:sz w:val="28"/>
          <w:szCs w:val="28"/>
          <w:rtl/>
        </w:rPr>
        <w:t xml:space="preserve">هذه هي الرواية الوحيد التي فيه إشارة إلى ال... يعني تصريح ، يعني إشارة </w:t>
      </w:r>
      <w:r w:rsidR="00B40231">
        <w:rPr>
          <w:rFonts w:ascii="Sakkal Majalla" w:hAnsi="Sakkal Majalla" w:cs="Sakkal Majalla" w:hint="cs"/>
          <w:sz w:val="28"/>
          <w:szCs w:val="28"/>
          <w:rtl/>
        </w:rPr>
        <w:t xml:space="preserve">إلى حديث رفع القلم ، لم يقل رفع عنه القلم إذا كان ... قال إذا بلغ ثلاثة عشر سنة </w:t>
      </w:r>
      <w:r w:rsidR="005E5B6D">
        <w:rPr>
          <w:rFonts w:ascii="Sakkal Majalla" w:hAnsi="Sakkal Majalla" w:cs="Sakkal Majalla" w:hint="cs"/>
          <w:sz w:val="28"/>
          <w:szCs w:val="28"/>
          <w:rtl/>
        </w:rPr>
        <w:t xml:space="preserve">والأصحاب هم لم يفتوا بذلك ولذا الحديث شاذ بين الأصحاب ، وجرى عليه القلم ، والجارية مثل ذلك إن أتى لها ثلاث عشر سنة أو حاضت قبل ذلك فقد وجبت عليه الصلاة وجرى عليه القلم ، بلغني الآن بعض المعاصرين أفتوا بأنّ البلوغ في الرجل </w:t>
      </w:r>
      <w:r w:rsidR="00A73615">
        <w:rPr>
          <w:rFonts w:ascii="Sakkal Majalla" w:hAnsi="Sakkal Majalla" w:cs="Sakkal Majalla" w:hint="cs"/>
          <w:sz w:val="28"/>
          <w:szCs w:val="28"/>
          <w:rtl/>
        </w:rPr>
        <w:t xml:space="preserve">والمرأءة سواء لا فرق بينهما وكلاهما ثلاثة عشر سنة إستنادهم إلى هذه الرواية صار واضح ؟ </w:t>
      </w:r>
    </w:p>
    <w:p w:rsidR="00A73615" w:rsidRDefault="00A73615" w:rsidP="00A73615">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منفرد شیخ طوسی </w:t>
      </w:r>
    </w:p>
    <w:p w:rsidR="00A73615" w:rsidRDefault="00A73615" w:rsidP="00A73615">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منفرد محمد بن علی بن محبوب منفرد عمار ساباطی </w:t>
      </w:r>
    </w:p>
    <w:p w:rsidR="00A73615" w:rsidRDefault="00A73615" w:rsidP="00A73615">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منفرد رجال </w:t>
      </w:r>
    </w:p>
    <w:p w:rsidR="00A73615" w:rsidRDefault="00A73615" w:rsidP="00A73615">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منفرد ، </w:t>
      </w:r>
      <w:r>
        <w:rPr>
          <w:rFonts w:ascii="Sakkal Majalla" w:hAnsi="Sakkal Majalla" w:cs="Sakkal Majalla" w:hint="cs"/>
          <w:sz w:val="28"/>
          <w:szCs w:val="28"/>
          <w:rtl/>
        </w:rPr>
        <w:t>إلى آخره ... صار واضح ؟</w:t>
      </w:r>
    </w:p>
    <w:p w:rsidR="00A73615" w:rsidRPr="00A73615" w:rsidRDefault="00A73615" w:rsidP="00A73615">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ولم يفتى به الأصحاب ، هذه هي الرواية الوحيدة مضافاً إلى ذلك كله نحن قلنا صار كم سنة لعله خمس سنوات ست سنوات تنبهت إلى نكتة خاصة تبين لي أنّ الروايات عمار الساباطي المعروف بكثرة الشذوذ فيه مشكلة أنّ تعابير الروايات هي من نفس عمار يعني مشكلة إن عمار كان ينقل ويتصرف في النصوص لا بالنقل بالمعنى بل بالنقل بالمضمون وبالنسبة إلى النقل بالمضمون هم أخيراً أشرنا والآن إذا أريد الدخول في ذلك يطول ، على أي مرادنا يعني بما أنّ هذا المصطلح في القرن الثاني ظاهراً كان موجود هذا المصطلح ، رفع عنه القلم جرى عليه القلم هذا التعبير فقهائي التعبير في تصورنا من عمار الساباطي ، وإلا لا يعقل أن يكون التعبير من الإمام الصادق وبهذا الطريقة يعني ، من نميخورم </w:t>
      </w:r>
      <w:r>
        <w:rPr>
          <w:rFonts w:ascii="Sakkal Majalla" w:hAnsi="Sakkal Majalla" w:cs="Sakkal Majalla" w:hint="cs"/>
          <w:sz w:val="28"/>
          <w:szCs w:val="28"/>
          <w:rtl/>
          <w:lang w:bidi="fa-IR"/>
        </w:rPr>
        <w:t xml:space="preserve">دیگر ، </w:t>
      </w:r>
      <w:r>
        <w:rPr>
          <w:rFonts w:ascii="Sakkal Majalla" w:hAnsi="Sakkal Majalla" w:cs="Sakkal Majalla" w:hint="cs"/>
          <w:sz w:val="28"/>
          <w:szCs w:val="28"/>
          <w:rtl/>
        </w:rPr>
        <w:t xml:space="preserve">وبهذا الطريق العجيب يصل إلينا جداً بعيد ظاهراً بحساب نقل بالمضمون ثم نسيت أن أذكر نكتة روايات عبدالله بن سنان الحديث الخامس الحديث السادس عفواً الحديث السادس السابع الثامن التاسع العاشر وكذلك الثالث عشر نسيت أن أذكر الثالث عشر أيضاً بإصطلاح من عبدالله بن سنان لأنّ مفصلة بينهم هذا الحديث الذي الآن قراءنا من عمار الساباطي حديث الحادي عشر فتبين بإذن الله تعالى الحديث الذي في هذه الجهة منحصر الآن في هذه الرواية رواية أخرى الحديث الثالث عشر أيضاً فيه مشاكل بعض المشاكل في كم تجري عن أبي جعفر في كم تجري الأحكام على صبيان قال في ثلاث عشر وأربع عشر سنة قلت وإن لم يحتلم فيها قال </w:t>
      </w:r>
      <w:r w:rsidR="00D542ED">
        <w:rPr>
          <w:rFonts w:ascii="Sakkal Majalla" w:hAnsi="Sakkal Majalla" w:cs="Sakkal Majalla" w:hint="cs"/>
          <w:sz w:val="28"/>
          <w:szCs w:val="28"/>
          <w:rtl/>
        </w:rPr>
        <w:t xml:space="preserve">وإن لم يحتلم ، وهو يحتلم هسة معلوماً أو مجهولاً هذا الحديث هم ليس فيه تعبير الحديث الرابع عشر حد بلوغ المراءة تسع سنين الحديث الخامس عشر قراءنا الآن سليمان بن حفص من طريق العبيدي الحديث السادس عشر أيضاً من والحديث السابع عشر عن السكوني الغلام لا يلقح حتى تفلك ثدياه وتسطع ريح إبطيه </w:t>
      </w:r>
      <w:r w:rsidR="00D542ED">
        <w:rPr>
          <w:rFonts w:ascii="Sakkal Majalla" w:hAnsi="Sakkal Majalla" w:cs="Sakkal Majalla" w:hint="cs"/>
          <w:sz w:val="28"/>
          <w:szCs w:val="28"/>
          <w:rtl/>
          <w:lang w:bidi="fa-IR"/>
        </w:rPr>
        <w:t xml:space="preserve">یعنی زیر بغلش مو بده ریح </w:t>
      </w:r>
      <w:r w:rsidR="00D542ED">
        <w:rPr>
          <w:rFonts w:ascii="Sakkal Majalla" w:hAnsi="Sakkal Majalla" w:cs="Sakkal Majalla" w:hint="cs"/>
          <w:sz w:val="28"/>
          <w:szCs w:val="28"/>
          <w:rtl/>
        </w:rPr>
        <w:t xml:space="preserve">إبطيه على أي هذا خوب السند لا ربط </w:t>
      </w:r>
      <w:r w:rsidR="00D542ED">
        <w:rPr>
          <w:rFonts w:ascii="Sakkal Majalla" w:hAnsi="Sakkal Majalla" w:cs="Sakkal Majalla" w:hint="cs"/>
          <w:sz w:val="28"/>
          <w:szCs w:val="28"/>
          <w:rtl/>
        </w:rPr>
        <w:lastRenderedPageBreak/>
        <w:t xml:space="preserve">له بالهدف الذي نحن نريده هذا علامات البلوغ التكوينية هذه كل الروايات التي تعرض لها في الباب فتبين أولاً أنّ لا يوجد الآن في هذا الشيء إشارات إلى حديث رفع القلم ولا يوجد في هذا المقدار ما يرجع إلى الحج ثم كاتب هو ويأتي وجوب الصلاة على جنازة من بلغ ستة سنين وكذا ووجوب الزكات ووجوب الحج على الصبي إذا احتلم من أبواب وجوب الحج وباب ستة عشر </w:t>
      </w:r>
      <w:r w:rsidR="00BB2777">
        <w:rPr>
          <w:rFonts w:ascii="Sakkal Majalla" w:hAnsi="Sakkal Majalla" w:cs="Sakkal Majalla" w:hint="cs"/>
          <w:sz w:val="28"/>
          <w:szCs w:val="28"/>
          <w:rtl/>
        </w:rPr>
        <w:t>إستحباب الحج صحيح موجود روايات الحج في باب الصبي موجود لا إشكال وعدة روايات ومطالب ... كلامنا في النكتتين هل موجود تعبير برفع القلم وهل في روايات الحج موجود تحديد للبلوغ أم لا في روايات الوصي موجود في روايات دفع الأموال في روايات الصلاة في روايات الصوم موجود عنوان التحديد موجود أما في روايات الحج لا يوجد هذا التحديد وصلى الله على محمد وآله الطاهرين .</w:t>
      </w:r>
      <w:bookmarkStart w:id="0" w:name="_GoBack"/>
      <w:bookmarkEnd w:id="0"/>
    </w:p>
    <w:sectPr w:rsidR="00A73615" w:rsidRPr="00A7361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D3F" w:rsidRDefault="00BB7D3F" w:rsidP="001F5026">
      <w:pPr>
        <w:spacing w:after="0" w:line="240" w:lineRule="auto"/>
      </w:pPr>
      <w:r>
        <w:separator/>
      </w:r>
    </w:p>
  </w:endnote>
  <w:endnote w:type="continuationSeparator" w:id="0">
    <w:p w:rsidR="00BB7D3F" w:rsidRDefault="00BB7D3F"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D3F" w:rsidRDefault="00BB7D3F" w:rsidP="001F5026">
      <w:pPr>
        <w:spacing w:after="0" w:line="240" w:lineRule="auto"/>
      </w:pPr>
      <w:r>
        <w:separator/>
      </w:r>
    </w:p>
  </w:footnote>
  <w:footnote w:type="continuationSeparator" w:id="0">
    <w:p w:rsidR="00BB7D3F" w:rsidRDefault="00BB7D3F"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8FE" w:rsidRDefault="00A82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5A3"/>
    <w:multiLevelType w:val="hybridMultilevel"/>
    <w:tmpl w:val="A2088B2E"/>
    <w:lvl w:ilvl="0" w:tplc="534050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1865"/>
    <w:multiLevelType w:val="hybridMultilevel"/>
    <w:tmpl w:val="7F067AA4"/>
    <w:lvl w:ilvl="0" w:tplc="D54AF87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A5D84"/>
    <w:multiLevelType w:val="hybridMultilevel"/>
    <w:tmpl w:val="5F2A3D9E"/>
    <w:lvl w:ilvl="0" w:tplc="3D14B9B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65B7F"/>
    <w:multiLevelType w:val="hybridMultilevel"/>
    <w:tmpl w:val="153CED46"/>
    <w:lvl w:ilvl="0" w:tplc="CA0842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F5954"/>
    <w:multiLevelType w:val="hybridMultilevel"/>
    <w:tmpl w:val="A03EF356"/>
    <w:lvl w:ilvl="0" w:tplc="12860C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136DD"/>
    <w:multiLevelType w:val="hybridMultilevel"/>
    <w:tmpl w:val="CAF840F8"/>
    <w:lvl w:ilvl="0" w:tplc="18EA455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7187E"/>
    <w:multiLevelType w:val="hybridMultilevel"/>
    <w:tmpl w:val="2ECA60AE"/>
    <w:lvl w:ilvl="0" w:tplc="7FB6F7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27CF3"/>
    <w:multiLevelType w:val="hybridMultilevel"/>
    <w:tmpl w:val="42CE2C6A"/>
    <w:lvl w:ilvl="0" w:tplc="C9E8743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2185C"/>
    <w:multiLevelType w:val="hybridMultilevel"/>
    <w:tmpl w:val="26C01F40"/>
    <w:lvl w:ilvl="0" w:tplc="0FAEF0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65C44"/>
    <w:multiLevelType w:val="hybridMultilevel"/>
    <w:tmpl w:val="8814CE56"/>
    <w:lvl w:ilvl="0" w:tplc="1C46238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E16F21"/>
    <w:multiLevelType w:val="hybridMultilevel"/>
    <w:tmpl w:val="9B2C7CC2"/>
    <w:lvl w:ilvl="0" w:tplc="9288E9A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946AE"/>
    <w:multiLevelType w:val="hybridMultilevel"/>
    <w:tmpl w:val="D4A8E9B6"/>
    <w:lvl w:ilvl="0" w:tplc="078A8E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85C32"/>
    <w:multiLevelType w:val="multilevel"/>
    <w:tmpl w:val="5F2A3D9E"/>
    <w:lvl w:ilvl="0">
      <w:numFmt w:val="bullet"/>
      <w:lvlText w:val="-"/>
      <w:lvlJc w:val="left"/>
      <w:pPr>
        <w:ind w:left="720" w:hanging="360"/>
      </w:pPr>
      <w:rPr>
        <w:rFonts w:ascii="Sakkal Majalla" w:eastAsiaTheme="minorHAnsi" w:hAnsi="Sakkal Majalla" w:cs="Sakkal Majall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034128"/>
    <w:multiLevelType w:val="hybridMultilevel"/>
    <w:tmpl w:val="25D815F0"/>
    <w:lvl w:ilvl="0" w:tplc="DB526ECC">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E126C"/>
    <w:multiLevelType w:val="hybridMultilevel"/>
    <w:tmpl w:val="CC5C87A2"/>
    <w:lvl w:ilvl="0" w:tplc="0C72B5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E569C1"/>
    <w:multiLevelType w:val="hybridMultilevel"/>
    <w:tmpl w:val="AFC231B4"/>
    <w:lvl w:ilvl="0" w:tplc="05ACF8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296041"/>
    <w:multiLevelType w:val="hybridMultilevel"/>
    <w:tmpl w:val="74D461AC"/>
    <w:lvl w:ilvl="0" w:tplc="B1A806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51A7D"/>
    <w:multiLevelType w:val="hybridMultilevel"/>
    <w:tmpl w:val="369C85E8"/>
    <w:lvl w:ilvl="0" w:tplc="5CB89A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E34F7"/>
    <w:multiLevelType w:val="hybridMultilevel"/>
    <w:tmpl w:val="8E68A5A2"/>
    <w:lvl w:ilvl="0" w:tplc="4D1819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3669A7"/>
    <w:multiLevelType w:val="hybridMultilevel"/>
    <w:tmpl w:val="1338AD56"/>
    <w:lvl w:ilvl="0" w:tplc="A840162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5950CD"/>
    <w:multiLevelType w:val="hybridMultilevel"/>
    <w:tmpl w:val="3C5888EC"/>
    <w:lvl w:ilvl="0" w:tplc="02A834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EA349E"/>
    <w:multiLevelType w:val="hybridMultilevel"/>
    <w:tmpl w:val="E6E8126A"/>
    <w:lvl w:ilvl="0" w:tplc="B19C397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F51C96"/>
    <w:multiLevelType w:val="hybridMultilevel"/>
    <w:tmpl w:val="90DA8BE8"/>
    <w:lvl w:ilvl="0" w:tplc="4DBEEB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3"/>
  </w:num>
  <w:num w:numId="4">
    <w:abstractNumId w:val="31"/>
  </w:num>
  <w:num w:numId="5">
    <w:abstractNumId w:val="22"/>
  </w:num>
  <w:num w:numId="6">
    <w:abstractNumId w:val="8"/>
  </w:num>
  <w:num w:numId="7">
    <w:abstractNumId w:val="24"/>
  </w:num>
  <w:num w:numId="8">
    <w:abstractNumId w:val="21"/>
  </w:num>
  <w:num w:numId="9">
    <w:abstractNumId w:val="14"/>
  </w:num>
  <w:num w:numId="10">
    <w:abstractNumId w:val="5"/>
  </w:num>
  <w:num w:numId="11">
    <w:abstractNumId w:val="23"/>
  </w:num>
  <w:num w:numId="12">
    <w:abstractNumId w:val="16"/>
  </w:num>
  <w:num w:numId="13">
    <w:abstractNumId w:val="6"/>
  </w:num>
  <w:num w:numId="14">
    <w:abstractNumId w:val="0"/>
  </w:num>
  <w:num w:numId="15">
    <w:abstractNumId w:val="10"/>
  </w:num>
  <w:num w:numId="16">
    <w:abstractNumId w:val="29"/>
  </w:num>
  <w:num w:numId="17">
    <w:abstractNumId w:val="28"/>
  </w:num>
  <w:num w:numId="18">
    <w:abstractNumId w:val="27"/>
  </w:num>
  <w:num w:numId="19">
    <w:abstractNumId w:val="17"/>
  </w:num>
  <w:num w:numId="20">
    <w:abstractNumId w:val="19"/>
  </w:num>
  <w:num w:numId="21">
    <w:abstractNumId w:val="13"/>
  </w:num>
  <w:num w:numId="22">
    <w:abstractNumId w:val="11"/>
  </w:num>
  <w:num w:numId="23">
    <w:abstractNumId w:val="4"/>
  </w:num>
  <w:num w:numId="24">
    <w:abstractNumId w:val="32"/>
  </w:num>
  <w:num w:numId="25">
    <w:abstractNumId w:val="12"/>
  </w:num>
  <w:num w:numId="26">
    <w:abstractNumId w:val="9"/>
  </w:num>
  <w:num w:numId="27">
    <w:abstractNumId w:val="20"/>
  </w:num>
  <w:num w:numId="28">
    <w:abstractNumId w:val="2"/>
  </w:num>
  <w:num w:numId="29">
    <w:abstractNumId w:val="18"/>
  </w:num>
  <w:num w:numId="30">
    <w:abstractNumId w:val="25"/>
  </w:num>
  <w:num w:numId="31">
    <w:abstractNumId w:val="30"/>
  </w:num>
  <w:num w:numId="32">
    <w:abstractNumId w:val="26"/>
  </w:num>
  <w:num w:numId="3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519"/>
    <w:rsid w:val="00000AFD"/>
    <w:rsid w:val="00000DBB"/>
    <w:rsid w:val="00000F27"/>
    <w:rsid w:val="00000F7C"/>
    <w:rsid w:val="00001790"/>
    <w:rsid w:val="000017B8"/>
    <w:rsid w:val="00001C22"/>
    <w:rsid w:val="00002145"/>
    <w:rsid w:val="000022F2"/>
    <w:rsid w:val="00002A97"/>
    <w:rsid w:val="00002BF4"/>
    <w:rsid w:val="00002FED"/>
    <w:rsid w:val="00003259"/>
    <w:rsid w:val="000032C0"/>
    <w:rsid w:val="00003D5F"/>
    <w:rsid w:val="00003E5E"/>
    <w:rsid w:val="00003F05"/>
    <w:rsid w:val="00003F5A"/>
    <w:rsid w:val="00003F8C"/>
    <w:rsid w:val="000045B6"/>
    <w:rsid w:val="00004616"/>
    <w:rsid w:val="00004B52"/>
    <w:rsid w:val="00004B8D"/>
    <w:rsid w:val="00005264"/>
    <w:rsid w:val="000054D2"/>
    <w:rsid w:val="00005D14"/>
    <w:rsid w:val="000062F4"/>
    <w:rsid w:val="00006C05"/>
    <w:rsid w:val="00006C49"/>
    <w:rsid w:val="00006CD8"/>
    <w:rsid w:val="00006DAB"/>
    <w:rsid w:val="000070E9"/>
    <w:rsid w:val="000073C4"/>
    <w:rsid w:val="000075F3"/>
    <w:rsid w:val="00007AF5"/>
    <w:rsid w:val="00007E69"/>
    <w:rsid w:val="00007EDD"/>
    <w:rsid w:val="00010054"/>
    <w:rsid w:val="000102A8"/>
    <w:rsid w:val="00010418"/>
    <w:rsid w:val="00010EDD"/>
    <w:rsid w:val="00011001"/>
    <w:rsid w:val="000113C3"/>
    <w:rsid w:val="00011B0F"/>
    <w:rsid w:val="00011B47"/>
    <w:rsid w:val="00011B6D"/>
    <w:rsid w:val="00011B94"/>
    <w:rsid w:val="00011F07"/>
    <w:rsid w:val="0001206D"/>
    <w:rsid w:val="00012418"/>
    <w:rsid w:val="00012819"/>
    <w:rsid w:val="000129A4"/>
    <w:rsid w:val="00012A41"/>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393"/>
    <w:rsid w:val="00015879"/>
    <w:rsid w:val="00015948"/>
    <w:rsid w:val="00015AFD"/>
    <w:rsid w:val="00015C04"/>
    <w:rsid w:val="000160C2"/>
    <w:rsid w:val="00016123"/>
    <w:rsid w:val="000162EE"/>
    <w:rsid w:val="0001658E"/>
    <w:rsid w:val="000167E2"/>
    <w:rsid w:val="00016D81"/>
    <w:rsid w:val="00017271"/>
    <w:rsid w:val="0001729B"/>
    <w:rsid w:val="000174AF"/>
    <w:rsid w:val="00020086"/>
    <w:rsid w:val="000205BB"/>
    <w:rsid w:val="00020733"/>
    <w:rsid w:val="000209FF"/>
    <w:rsid w:val="00020F1C"/>
    <w:rsid w:val="0002146E"/>
    <w:rsid w:val="000214CF"/>
    <w:rsid w:val="00021656"/>
    <w:rsid w:val="00021BAD"/>
    <w:rsid w:val="00022154"/>
    <w:rsid w:val="00022294"/>
    <w:rsid w:val="00022AED"/>
    <w:rsid w:val="00022C43"/>
    <w:rsid w:val="0002312D"/>
    <w:rsid w:val="00023350"/>
    <w:rsid w:val="00023945"/>
    <w:rsid w:val="00023A5B"/>
    <w:rsid w:val="00023C2E"/>
    <w:rsid w:val="00023C3F"/>
    <w:rsid w:val="000244AF"/>
    <w:rsid w:val="000245EE"/>
    <w:rsid w:val="0002467E"/>
    <w:rsid w:val="00024D11"/>
    <w:rsid w:val="00024E42"/>
    <w:rsid w:val="00025563"/>
    <w:rsid w:val="000257C5"/>
    <w:rsid w:val="000257F1"/>
    <w:rsid w:val="00025AB1"/>
    <w:rsid w:val="00025C53"/>
    <w:rsid w:val="00025FE5"/>
    <w:rsid w:val="0002605C"/>
    <w:rsid w:val="0002607F"/>
    <w:rsid w:val="000262F9"/>
    <w:rsid w:val="000264E6"/>
    <w:rsid w:val="0002668B"/>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27B5"/>
    <w:rsid w:val="000331F1"/>
    <w:rsid w:val="00033312"/>
    <w:rsid w:val="000333EB"/>
    <w:rsid w:val="00033511"/>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0959"/>
    <w:rsid w:val="00041446"/>
    <w:rsid w:val="00041508"/>
    <w:rsid w:val="000415DF"/>
    <w:rsid w:val="0004175C"/>
    <w:rsid w:val="000418C5"/>
    <w:rsid w:val="00041A29"/>
    <w:rsid w:val="00041C71"/>
    <w:rsid w:val="00042285"/>
    <w:rsid w:val="0004247D"/>
    <w:rsid w:val="00042592"/>
    <w:rsid w:val="00042FB8"/>
    <w:rsid w:val="00043006"/>
    <w:rsid w:val="00043059"/>
    <w:rsid w:val="000433AA"/>
    <w:rsid w:val="00043760"/>
    <w:rsid w:val="000438E2"/>
    <w:rsid w:val="000439B1"/>
    <w:rsid w:val="00043A34"/>
    <w:rsid w:val="00043C09"/>
    <w:rsid w:val="00044D32"/>
    <w:rsid w:val="00044E2F"/>
    <w:rsid w:val="00044F30"/>
    <w:rsid w:val="00044F52"/>
    <w:rsid w:val="0004584A"/>
    <w:rsid w:val="00045857"/>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EE6"/>
    <w:rsid w:val="00053060"/>
    <w:rsid w:val="000530F8"/>
    <w:rsid w:val="0005316F"/>
    <w:rsid w:val="0005328C"/>
    <w:rsid w:val="000535D0"/>
    <w:rsid w:val="00053809"/>
    <w:rsid w:val="00053A7B"/>
    <w:rsid w:val="00053E51"/>
    <w:rsid w:val="00053F0F"/>
    <w:rsid w:val="00053F42"/>
    <w:rsid w:val="0005440F"/>
    <w:rsid w:val="00054B01"/>
    <w:rsid w:val="00054D55"/>
    <w:rsid w:val="00054E75"/>
    <w:rsid w:val="000551AC"/>
    <w:rsid w:val="000553C6"/>
    <w:rsid w:val="00055738"/>
    <w:rsid w:val="000558A8"/>
    <w:rsid w:val="0005595F"/>
    <w:rsid w:val="000561D8"/>
    <w:rsid w:val="00056219"/>
    <w:rsid w:val="000565ED"/>
    <w:rsid w:val="000569F4"/>
    <w:rsid w:val="00056A5E"/>
    <w:rsid w:val="00056AAE"/>
    <w:rsid w:val="00056AB9"/>
    <w:rsid w:val="00056E7B"/>
    <w:rsid w:val="00057439"/>
    <w:rsid w:val="00057900"/>
    <w:rsid w:val="00060320"/>
    <w:rsid w:val="00060452"/>
    <w:rsid w:val="000606C3"/>
    <w:rsid w:val="00060F1A"/>
    <w:rsid w:val="00061046"/>
    <w:rsid w:val="0006108E"/>
    <w:rsid w:val="00061712"/>
    <w:rsid w:val="000619A6"/>
    <w:rsid w:val="00061D35"/>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6ED"/>
    <w:rsid w:val="00064711"/>
    <w:rsid w:val="00064C0B"/>
    <w:rsid w:val="00064DB5"/>
    <w:rsid w:val="00065434"/>
    <w:rsid w:val="00065EF0"/>
    <w:rsid w:val="000660C2"/>
    <w:rsid w:val="000660E8"/>
    <w:rsid w:val="000661C4"/>
    <w:rsid w:val="0006635A"/>
    <w:rsid w:val="0006658E"/>
    <w:rsid w:val="000667D6"/>
    <w:rsid w:val="00066A96"/>
    <w:rsid w:val="000670C4"/>
    <w:rsid w:val="00067109"/>
    <w:rsid w:val="0006721B"/>
    <w:rsid w:val="000672AF"/>
    <w:rsid w:val="00067487"/>
    <w:rsid w:val="0006774F"/>
    <w:rsid w:val="0006786F"/>
    <w:rsid w:val="00067A87"/>
    <w:rsid w:val="00067BDA"/>
    <w:rsid w:val="00067E6D"/>
    <w:rsid w:val="000708DA"/>
    <w:rsid w:val="00070A6C"/>
    <w:rsid w:val="00070AA6"/>
    <w:rsid w:val="00070CB2"/>
    <w:rsid w:val="00070D02"/>
    <w:rsid w:val="00070EB8"/>
    <w:rsid w:val="00071032"/>
    <w:rsid w:val="00071201"/>
    <w:rsid w:val="000712FC"/>
    <w:rsid w:val="0007152B"/>
    <w:rsid w:val="00071669"/>
    <w:rsid w:val="0007196E"/>
    <w:rsid w:val="00072963"/>
    <w:rsid w:val="00072BD7"/>
    <w:rsid w:val="0007302A"/>
    <w:rsid w:val="000730F6"/>
    <w:rsid w:val="00073339"/>
    <w:rsid w:val="00073442"/>
    <w:rsid w:val="00073522"/>
    <w:rsid w:val="0007381B"/>
    <w:rsid w:val="000738D1"/>
    <w:rsid w:val="000739FE"/>
    <w:rsid w:val="00074044"/>
    <w:rsid w:val="000742F3"/>
    <w:rsid w:val="000742FE"/>
    <w:rsid w:val="000744D8"/>
    <w:rsid w:val="00074974"/>
    <w:rsid w:val="00074C47"/>
    <w:rsid w:val="00074F28"/>
    <w:rsid w:val="00075142"/>
    <w:rsid w:val="000755F5"/>
    <w:rsid w:val="00075933"/>
    <w:rsid w:val="00075A43"/>
    <w:rsid w:val="00075A80"/>
    <w:rsid w:val="00075B1D"/>
    <w:rsid w:val="00075B86"/>
    <w:rsid w:val="00075BFE"/>
    <w:rsid w:val="00075CE4"/>
    <w:rsid w:val="00075E28"/>
    <w:rsid w:val="00075E44"/>
    <w:rsid w:val="00076283"/>
    <w:rsid w:val="0007640F"/>
    <w:rsid w:val="00076877"/>
    <w:rsid w:val="00076954"/>
    <w:rsid w:val="0007716E"/>
    <w:rsid w:val="000771C1"/>
    <w:rsid w:val="0007728E"/>
    <w:rsid w:val="0007749D"/>
    <w:rsid w:val="00077A32"/>
    <w:rsid w:val="00077CAA"/>
    <w:rsid w:val="00077FA0"/>
    <w:rsid w:val="00080106"/>
    <w:rsid w:val="00080414"/>
    <w:rsid w:val="00080B49"/>
    <w:rsid w:val="00080E50"/>
    <w:rsid w:val="000813B5"/>
    <w:rsid w:val="00081724"/>
    <w:rsid w:val="00081792"/>
    <w:rsid w:val="00081A42"/>
    <w:rsid w:val="00081D70"/>
    <w:rsid w:val="00082A10"/>
    <w:rsid w:val="00082A15"/>
    <w:rsid w:val="00082A27"/>
    <w:rsid w:val="00082A77"/>
    <w:rsid w:val="00082C9E"/>
    <w:rsid w:val="00082DCA"/>
    <w:rsid w:val="000832FD"/>
    <w:rsid w:val="0008339F"/>
    <w:rsid w:val="000839E6"/>
    <w:rsid w:val="000842AB"/>
    <w:rsid w:val="00084338"/>
    <w:rsid w:val="0008437C"/>
    <w:rsid w:val="0008486A"/>
    <w:rsid w:val="00084995"/>
    <w:rsid w:val="00085280"/>
    <w:rsid w:val="00085531"/>
    <w:rsid w:val="000857DD"/>
    <w:rsid w:val="00086146"/>
    <w:rsid w:val="000864DF"/>
    <w:rsid w:val="000865B8"/>
    <w:rsid w:val="00086703"/>
    <w:rsid w:val="00086A6C"/>
    <w:rsid w:val="00086C52"/>
    <w:rsid w:val="00086C56"/>
    <w:rsid w:val="0008726C"/>
    <w:rsid w:val="00087572"/>
    <w:rsid w:val="000876BF"/>
    <w:rsid w:val="000876C8"/>
    <w:rsid w:val="000877E1"/>
    <w:rsid w:val="000878C5"/>
    <w:rsid w:val="00087A15"/>
    <w:rsid w:val="00087BBD"/>
    <w:rsid w:val="00087E56"/>
    <w:rsid w:val="00087F14"/>
    <w:rsid w:val="000907E3"/>
    <w:rsid w:val="00090BA8"/>
    <w:rsid w:val="00090FE1"/>
    <w:rsid w:val="000910B3"/>
    <w:rsid w:val="00091663"/>
    <w:rsid w:val="00091CE5"/>
    <w:rsid w:val="00091E4B"/>
    <w:rsid w:val="00092166"/>
    <w:rsid w:val="00092957"/>
    <w:rsid w:val="00092AED"/>
    <w:rsid w:val="00092ED0"/>
    <w:rsid w:val="00092F88"/>
    <w:rsid w:val="00093080"/>
    <w:rsid w:val="00093419"/>
    <w:rsid w:val="000934B8"/>
    <w:rsid w:val="000934C2"/>
    <w:rsid w:val="00093636"/>
    <w:rsid w:val="000937AD"/>
    <w:rsid w:val="00093AB0"/>
    <w:rsid w:val="00093BD0"/>
    <w:rsid w:val="000946CF"/>
    <w:rsid w:val="00094C76"/>
    <w:rsid w:val="00094DA5"/>
    <w:rsid w:val="000950BB"/>
    <w:rsid w:val="0009511D"/>
    <w:rsid w:val="0009568E"/>
    <w:rsid w:val="00095B20"/>
    <w:rsid w:val="00095C92"/>
    <w:rsid w:val="00095FDB"/>
    <w:rsid w:val="00096769"/>
    <w:rsid w:val="0009683B"/>
    <w:rsid w:val="000971A8"/>
    <w:rsid w:val="000971AD"/>
    <w:rsid w:val="0009737F"/>
    <w:rsid w:val="00097825"/>
    <w:rsid w:val="0009794C"/>
    <w:rsid w:val="00097A9C"/>
    <w:rsid w:val="00097B7A"/>
    <w:rsid w:val="00097BFB"/>
    <w:rsid w:val="000A01A1"/>
    <w:rsid w:val="000A01E2"/>
    <w:rsid w:val="000A0351"/>
    <w:rsid w:val="000A0428"/>
    <w:rsid w:val="000A0482"/>
    <w:rsid w:val="000A0748"/>
    <w:rsid w:val="000A09F6"/>
    <w:rsid w:val="000A0B8E"/>
    <w:rsid w:val="000A1250"/>
    <w:rsid w:val="000A1D30"/>
    <w:rsid w:val="000A1D73"/>
    <w:rsid w:val="000A1D74"/>
    <w:rsid w:val="000A20FC"/>
    <w:rsid w:val="000A261E"/>
    <w:rsid w:val="000A267D"/>
    <w:rsid w:val="000A3082"/>
    <w:rsid w:val="000A334C"/>
    <w:rsid w:val="000A34A0"/>
    <w:rsid w:val="000A34C4"/>
    <w:rsid w:val="000A3502"/>
    <w:rsid w:val="000A3516"/>
    <w:rsid w:val="000A408B"/>
    <w:rsid w:val="000A4525"/>
    <w:rsid w:val="000A49B3"/>
    <w:rsid w:val="000A50A8"/>
    <w:rsid w:val="000A517D"/>
    <w:rsid w:val="000A51E4"/>
    <w:rsid w:val="000A52AF"/>
    <w:rsid w:val="000A5C94"/>
    <w:rsid w:val="000A5D64"/>
    <w:rsid w:val="000A5D7B"/>
    <w:rsid w:val="000A61F1"/>
    <w:rsid w:val="000A62EC"/>
    <w:rsid w:val="000A6394"/>
    <w:rsid w:val="000A63BF"/>
    <w:rsid w:val="000A66FC"/>
    <w:rsid w:val="000A6A83"/>
    <w:rsid w:val="000A6B3A"/>
    <w:rsid w:val="000A6D7E"/>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15F"/>
    <w:rsid w:val="000B3520"/>
    <w:rsid w:val="000B3562"/>
    <w:rsid w:val="000B3784"/>
    <w:rsid w:val="000B38F1"/>
    <w:rsid w:val="000B3CA0"/>
    <w:rsid w:val="000B3DB8"/>
    <w:rsid w:val="000B4591"/>
    <w:rsid w:val="000B459B"/>
    <w:rsid w:val="000B4CD1"/>
    <w:rsid w:val="000B4E31"/>
    <w:rsid w:val="000B4E3B"/>
    <w:rsid w:val="000B4E9B"/>
    <w:rsid w:val="000B4EDD"/>
    <w:rsid w:val="000B4FFD"/>
    <w:rsid w:val="000B51FC"/>
    <w:rsid w:val="000B53E5"/>
    <w:rsid w:val="000B564D"/>
    <w:rsid w:val="000B5BDF"/>
    <w:rsid w:val="000B5C18"/>
    <w:rsid w:val="000B5D69"/>
    <w:rsid w:val="000B5E28"/>
    <w:rsid w:val="000B602E"/>
    <w:rsid w:val="000B631B"/>
    <w:rsid w:val="000B675A"/>
    <w:rsid w:val="000B69C3"/>
    <w:rsid w:val="000B6BD3"/>
    <w:rsid w:val="000B6BE7"/>
    <w:rsid w:val="000B6FA6"/>
    <w:rsid w:val="000B709A"/>
    <w:rsid w:val="000B74A5"/>
    <w:rsid w:val="000B74B4"/>
    <w:rsid w:val="000B7749"/>
    <w:rsid w:val="000B77F3"/>
    <w:rsid w:val="000B7951"/>
    <w:rsid w:val="000B7DEE"/>
    <w:rsid w:val="000B7E18"/>
    <w:rsid w:val="000B7E1A"/>
    <w:rsid w:val="000C035F"/>
    <w:rsid w:val="000C0C47"/>
    <w:rsid w:val="000C0C9A"/>
    <w:rsid w:val="000C0CC7"/>
    <w:rsid w:val="000C0EC8"/>
    <w:rsid w:val="000C1091"/>
    <w:rsid w:val="000C10DD"/>
    <w:rsid w:val="000C1110"/>
    <w:rsid w:val="000C1201"/>
    <w:rsid w:val="000C12AB"/>
    <w:rsid w:val="000C1365"/>
    <w:rsid w:val="000C1D11"/>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840"/>
    <w:rsid w:val="000C6B2D"/>
    <w:rsid w:val="000C7121"/>
    <w:rsid w:val="000C72F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6E62"/>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518"/>
    <w:rsid w:val="000E38B9"/>
    <w:rsid w:val="000E39FF"/>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4B7"/>
    <w:rsid w:val="000E6812"/>
    <w:rsid w:val="000E6D87"/>
    <w:rsid w:val="000E73AD"/>
    <w:rsid w:val="000E7472"/>
    <w:rsid w:val="000E7485"/>
    <w:rsid w:val="000E74C8"/>
    <w:rsid w:val="000E781C"/>
    <w:rsid w:val="000E7989"/>
    <w:rsid w:val="000E7B7A"/>
    <w:rsid w:val="000E7CA8"/>
    <w:rsid w:val="000F0058"/>
    <w:rsid w:val="000F036F"/>
    <w:rsid w:val="000F04F1"/>
    <w:rsid w:val="000F07AF"/>
    <w:rsid w:val="000F0AA5"/>
    <w:rsid w:val="000F107B"/>
    <w:rsid w:val="000F119E"/>
    <w:rsid w:val="000F157E"/>
    <w:rsid w:val="000F1631"/>
    <w:rsid w:val="000F182E"/>
    <w:rsid w:val="000F1C79"/>
    <w:rsid w:val="000F1D31"/>
    <w:rsid w:val="000F1E3F"/>
    <w:rsid w:val="000F2056"/>
    <w:rsid w:val="000F2151"/>
    <w:rsid w:val="000F2296"/>
    <w:rsid w:val="000F25E9"/>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42D"/>
    <w:rsid w:val="000F5A17"/>
    <w:rsid w:val="000F5B72"/>
    <w:rsid w:val="000F5CEF"/>
    <w:rsid w:val="000F5FCE"/>
    <w:rsid w:val="000F60C4"/>
    <w:rsid w:val="000F6BFB"/>
    <w:rsid w:val="000F6D5B"/>
    <w:rsid w:val="000F6E71"/>
    <w:rsid w:val="000F7155"/>
    <w:rsid w:val="000F7B21"/>
    <w:rsid w:val="000F7C81"/>
    <w:rsid w:val="000F7D94"/>
    <w:rsid w:val="001001B0"/>
    <w:rsid w:val="00100870"/>
    <w:rsid w:val="00100A02"/>
    <w:rsid w:val="00100C44"/>
    <w:rsid w:val="00100CA1"/>
    <w:rsid w:val="00100DA6"/>
    <w:rsid w:val="00100FD9"/>
    <w:rsid w:val="0010111D"/>
    <w:rsid w:val="001013D3"/>
    <w:rsid w:val="0010176C"/>
    <w:rsid w:val="001017C4"/>
    <w:rsid w:val="00101894"/>
    <w:rsid w:val="00101FE2"/>
    <w:rsid w:val="00102784"/>
    <w:rsid w:val="00102898"/>
    <w:rsid w:val="001028F8"/>
    <w:rsid w:val="00102DBC"/>
    <w:rsid w:val="001035CE"/>
    <w:rsid w:val="00103EF1"/>
    <w:rsid w:val="001044AF"/>
    <w:rsid w:val="00104594"/>
    <w:rsid w:val="00104610"/>
    <w:rsid w:val="00104A7A"/>
    <w:rsid w:val="00104DA9"/>
    <w:rsid w:val="001050AD"/>
    <w:rsid w:val="001055E8"/>
    <w:rsid w:val="001057CE"/>
    <w:rsid w:val="00105B4B"/>
    <w:rsid w:val="00105F01"/>
    <w:rsid w:val="00106002"/>
    <w:rsid w:val="001064E8"/>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119"/>
    <w:rsid w:val="00110338"/>
    <w:rsid w:val="001104CC"/>
    <w:rsid w:val="0011071E"/>
    <w:rsid w:val="00111014"/>
    <w:rsid w:val="00111095"/>
    <w:rsid w:val="00111238"/>
    <w:rsid w:val="00111650"/>
    <w:rsid w:val="001116E3"/>
    <w:rsid w:val="00111ABC"/>
    <w:rsid w:val="00111AD7"/>
    <w:rsid w:val="00112099"/>
    <w:rsid w:val="001123F2"/>
    <w:rsid w:val="0011241F"/>
    <w:rsid w:val="001128E6"/>
    <w:rsid w:val="00112B9C"/>
    <w:rsid w:val="00112F04"/>
    <w:rsid w:val="001130CC"/>
    <w:rsid w:val="001139E4"/>
    <w:rsid w:val="00113C6B"/>
    <w:rsid w:val="00113EF4"/>
    <w:rsid w:val="0011416B"/>
    <w:rsid w:val="00114368"/>
    <w:rsid w:val="00114FB7"/>
    <w:rsid w:val="0011522C"/>
    <w:rsid w:val="001155CF"/>
    <w:rsid w:val="00115B35"/>
    <w:rsid w:val="00115C61"/>
    <w:rsid w:val="00115E73"/>
    <w:rsid w:val="00115E8C"/>
    <w:rsid w:val="001161F6"/>
    <w:rsid w:val="0011623B"/>
    <w:rsid w:val="00116402"/>
    <w:rsid w:val="00116697"/>
    <w:rsid w:val="001168E5"/>
    <w:rsid w:val="001173C0"/>
    <w:rsid w:val="00117856"/>
    <w:rsid w:val="001178F0"/>
    <w:rsid w:val="001179A9"/>
    <w:rsid w:val="00117A0C"/>
    <w:rsid w:val="001203FB"/>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63"/>
    <w:rsid w:val="00122723"/>
    <w:rsid w:val="00122DC1"/>
    <w:rsid w:val="00122F76"/>
    <w:rsid w:val="0012321F"/>
    <w:rsid w:val="00123257"/>
    <w:rsid w:val="001232C7"/>
    <w:rsid w:val="001234F5"/>
    <w:rsid w:val="001235B7"/>
    <w:rsid w:val="001235E3"/>
    <w:rsid w:val="001238A4"/>
    <w:rsid w:val="00123912"/>
    <w:rsid w:val="0012412B"/>
    <w:rsid w:val="00124158"/>
    <w:rsid w:val="001241F3"/>
    <w:rsid w:val="00124291"/>
    <w:rsid w:val="001242B0"/>
    <w:rsid w:val="00124A13"/>
    <w:rsid w:val="00124B10"/>
    <w:rsid w:val="00124FA8"/>
    <w:rsid w:val="00125337"/>
    <w:rsid w:val="00125439"/>
    <w:rsid w:val="00125509"/>
    <w:rsid w:val="00125576"/>
    <w:rsid w:val="00125AFF"/>
    <w:rsid w:val="00126077"/>
    <w:rsid w:val="001262C0"/>
    <w:rsid w:val="001264F4"/>
    <w:rsid w:val="001271A3"/>
    <w:rsid w:val="001279C9"/>
    <w:rsid w:val="00127DC2"/>
    <w:rsid w:val="001306ED"/>
    <w:rsid w:val="00130B23"/>
    <w:rsid w:val="00130BE6"/>
    <w:rsid w:val="00131404"/>
    <w:rsid w:val="00131645"/>
    <w:rsid w:val="00132063"/>
    <w:rsid w:val="00132725"/>
    <w:rsid w:val="001335CB"/>
    <w:rsid w:val="00133B63"/>
    <w:rsid w:val="00134C5A"/>
    <w:rsid w:val="00134D75"/>
    <w:rsid w:val="001351BC"/>
    <w:rsid w:val="001357FE"/>
    <w:rsid w:val="00135A29"/>
    <w:rsid w:val="00135F3D"/>
    <w:rsid w:val="001362BD"/>
    <w:rsid w:val="001366F1"/>
    <w:rsid w:val="001369E3"/>
    <w:rsid w:val="00137350"/>
    <w:rsid w:val="0014067C"/>
    <w:rsid w:val="0014071B"/>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0E5"/>
    <w:rsid w:val="00145957"/>
    <w:rsid w:val="00145ED4"/>
    <w:rsid w:val="00146165"/>
    <w:rsid w:val="0014673F"/>
    <w:rsid w:val="0014684C"/>
    <w:rsid w:val="00146A62"/>
    <w:rsid w:val="00146B61"/>
    <w:rsid w:val="001472CB"/>
    <w:rsid w:val="0014730C"/>
    <w:rsid w:val="00147B0C"/>
    <w:rsid w:val="00147B9C"/>
    <w:rsid w:val="00147FB2"/>
    <w:rsid w:val="00150111"/>
    <w:rsid w:val="001502AA"/>
    <w:rsid w:val="001503F1"/>
    <w:rsid w:val="00150519"/>
    <w:rsid w:val="00150611"/>
    <w:rsid w:val="0015064E"/>
    <w:rsid w:val="00150B9E"/>
    <w:rsid w:val="00150CB8"/>
    <w:rsid w:val="00150D54"/>
    <w:rsid w:val="00151275"/>
    <w:rsid w:val="0015141D"/>
    <w:rsid w:val="00151466"/>
    <w:rsid w:val="00151526"/>
    <w:rsid w:val="001518A8"/>
    <w:rsid w:val="00151F73"/>
    <w:rsid w:val="00152146"/>
    <w:rsid w:val="0015253B"/>
    <w:rsid w:val="0015278C"/>
    <w:rsid w:val="00152833"/>
    <w:rsid w:val="00152AE9"/>
    <w:rsid w:val="00152C1F"/>
    <w:rsid w:val="00152F58"/>
    <w:rsid w:val="00153690"/>
    <w:rsid w:val="00153A1F"/>
    <w:rsid w:val="00153B87"/>
    <w:rsid w:val="00154897"/>
    <w:rsid w:val="00154FCB"/>
    <w:rsid w:val="001550A1"/>
    <w:rsid w:val="001551FE"/>
    <w:rsid w:val="001554EF"/>
    <w:rsid w:val="001557F5"/>
    <w:rsid w:val="00155999"/>
    <w:rsid w:val="00155E35"/>
    <w:rsid w:val="00155E39"/>
    <w:rsid w:val="00155FE9"/>
    <w:rsid w:val="0015646B"/>
    <w:rsid w:val="001570D5"/>
    <w:rsid w:val="00157178"/>
    <w:rsid w:val="00157375"/>
    <w:rsid w:val="00157B2B"/>
    <w:rsid w:val="00157DA4"/>
    <w:rsid w:val="00157DAE"/>
    <w:rsid w:val="00157E3E"/>
    <w:rsid w:val="0016016D"/>
    <w:rsid w:val="001605ED"/>
    <w:rsid w:val="00160C1B"/>
    <w:rsid w:val="00160C51"/>
    <w:rsid w:val="00160D5E"/>
    <w:rsid w:val="0016133F"/>
    <w:rsid w:val="00161348"/>
    <w:rsid w:val="0016174F"/>
    <w:rsid w:val="001617F7"/>
    <w:rsid w:val="001623B1"/>
    <w:rsid w:val="001623FB"/>
    <w:rsid w:val="00162891"/>
    <w:rsid w:val="00162D9F"/>
    <w:rsid w:val="00162F0A"/>
    <w:rsid w:val="00162FE2"/>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B8"/>
    <w:rsid w:val="00167FE9"/>
    <w:rsid w:val="001702FF"/>
    <w:rsid w:val="00170662"/>
    <w:rsid w:val="00170A3D"/>
    <w:rsid w:val="00170A9D"/>
    <w:rsid w:val="00170F19"/>
    <w:rsid w:val="0017147F"/>
    <w:rsid w:val="001714C9"/>
    <w:rsid w:val="001716FD"/>
    <w:rsid w:val="0017187D"/>
    <w:rsid w:val="00171C06"/>
    <w:rsid w:val="00171CA9"/>
    <w:rsid w:val="00171E3D"/>
    <w:rsid w:val="00171EA6"/>
    <w:rsid w:val="001722D7"/>
    <w:rsid w:val="00172440"/>
    <w:rsid w:val="001726D1"/>
    <w:rsid w:val="001729A8"/>
    <w:rsid w:val="00173223"/>
    <w:rsid w:val="00173CCA"/>
    <w:rsid w:val="00174470"/>
    <w:rsid w:val="001746CE"/>
    <w:rsid w:val="00174CC8"/>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4C3"/>
    <w:rsid w:val="001829A3"/>
    <w:rsid w:val="00182AAC"/>
    <w:rsid w:val="00182D08"/>
    <w:rsid w:val="00182DBC"/>
    <w:rsid w:val="00182EB7"/>
    <w:rsid w:val="00182F4E"/>
    <w:rsid w:val="00183361"/>
    <w:rsid w:val="001834B1"/>
    <w:rsid w:val="00183A7C"/>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7B7"/>
    <w:rsid w:val="001869A7"/>
    <w:rsid w:val="00186A65"/>
    <w:rsid w:val="00186D50"/>
    <w:rsid w:val="00186E2C"/>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89E"/>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11B"/>
    <w:rsid w:val="00195318"/>
    <w:rsid w:val="001953EB"/>
    <w:rsid w:val="0019589A"/>
    <w:rsid w:val="00195ABB"/>
    <w:rsid w:val="001961EF"/>
    <w:rsid w:val="0019650B"/>
    <w:rsid w:val="001968A0"/>
    <w:rsid w:val="00196A94"/>
    <w:rsid w:val="00196C7D"/>
    <w:rsid w:val="00197257"/>
    <w:rsid w:val="001974E8"/>
    <w:rsid w:val="00197584"/>
    <w:rsid w:val="00197D8E"/>
    <w:rsid w:val="00197E0E"/>
    <w:rsid w:val="001A00DF"/>
    <w:rsid w:val="001A0207"/>
    <w:rsid w:val="001A0268"/>
    <w:rsid w:val="001A02A6"/>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3D98"/>
    <w:rsid w:val="001A40CA"/>
    <w:rsid w:val="001A4191"/>
    <w:rsid w:val="001A4369"/>
    <w:rsid w:val="001A4771"/>
    <w:rsid w:val="001A47EF"/>
    <w:rsid w:val="001A4C5E"/>
    <w:rsid w:val="001A51FA"/>
    <w:rsid w:val="001A5329"/>
    <w:rsid w:val="001A53F3"/>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65"/>
    <w:rsid w:val="001B109C"/>
    <w:rsid w:val="001B15E6"/>
    <w:rsid w:val="001B17D7"/>
    <w:rsid w:val="001B187A"/>
    <w:rsid w:val="001B240F"/>
    <w:rsid w:val="001B26DB"/>
    <w:rsid w:val="001B274C"/>
    <w:rsid w:val="001B27B5"/>
    <w:rsid w:val="001B3009"/>
    <w:rsid w:val="001B3036"/>
    <w:rsid w:val="001B337F"/>
    <w:rsid w:val="001B355A"/>
    <w:rsid w:val="001B3BED"/>
    <w:rsid w:val="001B40DC"/>
    <w:rsid w:val="001B413E"/>
    <w:rsid w:val="001B430E"/>
    <w:rsid w:val="001B44F1"/>
    <w:rsid w:val="001B485B"/>
    <w:rsid w:val="001B490C"/>
    <w:rsid w:val="001B497A"/>
    <w:rsid w:val="001B4C5C"/>
    <w:rsid w:val="001B4FD2"/>
    <w:rsid w:val="001B5249"/>
    <w:rsid w:val="001B55A0"/>
    <w:rsid w:val="001B5F3D"/>
    <w:rsid w:val="001B6708"/>
    <w:rsid w:val="001B6987"/>
    <w:rsid w:val="001B69B6"/>
    <w:rsid w:val="001B7208"/>
    <w:rsid w:val="001B7415"/>
    <w:rsid w:val="001B7DA5"/>
    <w:rsid w:val="001B7FD9"/>
    <w:rsid w:val="001C076A"/>
    <w:rsid w:val="001C078D"/>
    <w:rsid w:val="001C0A16"/>
    <w:rsid w:val="001C0D20"/>
    <w:rsid w:val="001C0EEA"/>
    <w:rsid w:val="001C103D"/>
    <w:rsid w:val="001C1121"/>
    <w:rsid w:val="001C15D2"/>
    <w:rsid w:val="001C17DD"/>
    <w:rsid w:val="001C17E0"/>
    <w:rsid w:val="001C1930"/>
    <w:rsid w:val="001C1B6D"/>
    <w:rsid w:val="001C1C0B"/>
    <w:rsid w:val="001C217C"/>
    <w:rsid w:val="001C2965"/>
    <w:rsid w:val="001C2B10"/>
    <w:rsid w:val="001C2E06"/>
    <w:rsid w:val="001C2F6C"/>
    <w:rsid w:val="001C2F91"/>
    <w:rsid w:val="001C2F9D"/>
    <w:rsid w:val="001C3017"/>
    <w:rsid w:val="001C3C08"/>
    <w:rsid w:val="001C3CA9"/>
    <w:rsid w:val="001C3CC8"/>
    <w:rsid w:val="001C3E01"/>
    <w:rsid w:val="001C3F05"/>
    <w:rsid w:val="001C4460"/>
    <w:rsid w:val="001C46DE"/>
    <w:rsid w:val="001C4983"/>
    <w:rsid w:val="001C4B4A"/>
    <w:rsid w:val="001C4C3E"/>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AF4"/>
    <w:rsid w:val="001C6B36"/>
    <w:rsid w:val="001C759E"/>
    <w:rsid w:val="001C787A"/>
    <w:rsid w:val="001C7E1E"/>
    <w:rsid w:val="001C7E27"/>
    <w:rsid w:val="001C7E67"/>
    <w:rsid w:val="001C7F67"/>
    <w:rsid w:val="001D0596"/>
    <w:rsid w:val="001D0AB6"/>
    <w:rsid w:val="001D1370"/>
    <w:rsid w:val="001D171A"/>
    <w:rsid w:val="001D2110"/>
    <w:rsid w:val="001D282A"/>
    <w:rsid w:val="001D2889"/>
    <w:rsid w:val="001D2B5A"/>
    <w:rsid w:val="001D325B"/>
    <w:rsid w:val="001D348D"/>
    <w:rsid w:val="001D35EB"/>
    <w:rsid w:val="001D36DB"/>
    <w:rsid w:val="001D37DE"/>
    <w:rsid w:val="001D38DA"/>
    <w:rsid w:val="001D3CFB"/>
    <w:rsid w:val="001D3D39"/>
    <w:rsid w:val="001D3E1E"/>
    <w:rsid w:val="001D3F61"/>
    <w:rsid w:val="001D3FBB"/>
    <w:rsid w:val="001D403A"/>
    <w:rsid w:val="001D43C6"/>
    <w:rsid w:val="001D4507"/>
    <w:rsid w:val="001D4916"/>
    <w:rsid w:val="001D4BCA"/>
    <w:rsid w:val="001D4DF0"/>
    <w:rsid w:val="001D54F5"/>
    <w:rsid w:val="001D5B4B"/>
    <w:rsid w:val="001D5C19"/>
    <w:rsid w:val="001D5F88"/>
    <w:rsid w:val="001D682E"/>
    <w:rsid w:val="001D691B"/>
    <w:rsid w:val="001D6A15"/>
    <w:rsid w:val="001D6C7E"/>
    <w:rsid w:val="001D6CE1"/>
    <w:rsid w:val="001D6CF7"/>
    <w:rsid w:val="001D6FD1"/>
    <w:rsid w:val="001D768F"/>
    <w:rsid w:val="001D788C"/>
    <w:rsid w:val="001D7B08"/>
    <w:rsid w:val="001D7CF7"/>
    <w:rsid w:val="001E02AB"/>
    <w:rsid w:val="001E04F5"/>
    <w:rsid w:val="001E0ADC"/>
    <w:rsid w:val="001E0C75"/>
    <w:rsid w:val="001E107A"/>
    <w:rsid w:val="001E113E"/>
    <w:rsid w:val="001E1251"/>
    <w:rsid w:val="001E1805"/>
    <w:rsid w:val="001E1945"/>
    <w:rsid w:val="001E19FF"/>
    <w:rsid w:val="001E1B64"/>
    <w:rsid w:val="001E1CC3"/>
    <w:rsid w:val="001E1D5D"/>
    <w:rsid w:val="001E1FC5"/>
    <w:rsid w:val="001E24D9"/>
    <w:rsid w:val="001E2602"/>
    <w:rsid w:val="001E2792"/>
    <w:rsid w:val="001E27C4"/>
    <w:rsid w:val="001E29C8"/>
    <w:rsid w:val="001E29F5"/>
    <w:rsid w:val="001E314B"/>
    <w:rsid w:val="001E31BD"/>
    <w:rsid w:val="001E32DA"/>
    <w:rsid w:val="001E390F"/>
    <w:rsid w:val="001E3F1F"/>
    <w:rsid w:val="001E44FD"/>
    <w:rsid w:val="001E465B"/>
    <w:rsid w:val="001E4E68"/>
    <w:rsid w:val="001E4E9C"/>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0F16"/>
    <w:rsid w:val="001F106B"/>
    <w:rsid w:val="001F130E"/>
    <w:rsid w:val="001F14A8"/>
    <w:rsid w:val="001F14BC"/>
    <w:rsid w:val="001F1B1D"/>
    <w:rsid w:val="001F1C84"/>
    <w:rsid w:val="001F1E1D"/>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B6F"/>
    <w:rsid w:val="001F4C97"/>
    <w:rsid w:val="001F5026"/>
    <w:rsid w:val="001F55A8"/>
    <w:rsid w:val="001F55AD"/>
    <w:rsid w:val="001F5682"/>
    <w:rsid w:val="001F5950"/>
    <w:rsid w:val="001F5A4E"/>
    <w:rsid w:val="001F5CA8"/>
    <w:rsid w:val="001F5E11"/>
    <w:rsid w:val="001F5F55"/>
    <w:rsid w:val="001F6020"/>
    <w:rsid w:val="001F6866"/>
    <w:rsid w:val="001F7064"/>
    <w:rsid w:val="001F7395"/>
    <w:rsid w:val="001F742C"/>
    <w:rsid w:val="001F74CA"/>
    <w:rsid w:val="001F789F"/>
    <w:rsid w:val="001F7D38"/>
    <w:rsid w:val="001F7D56"/>
    <w:rsid w:val="001F7D78"/>
    <w:rsid w:val="001F7EBC"/>
    <w:rsid w:val="0020002D"/>
    <w:rsid w:val="002000BB"/>
    <w:rsid w:val="00200350"/>
    <w:rsid w:val="002003BD"/>
    <w:rsid w:val="00200486"/>
    <w:rsid w:val="002007C2"/>
    <w:rsid w:val="0020106E"/>
    <w:rsid w:val="0020140D"/>
    <w:rsid w:val="00201B95"/>
    <w:rsid w:val="00201D46"/>
    <w:rsid w:val="00201D4C"/>
    <w:rsid w:val="00202272"/>
    <w:rsid w:val="00202296"/>
    <w:rsid w:val="002022A6"/>
    <w:rsid w:val="002029E9"/>
    <w:rsid w:val="00202A12"/>
    <w:rsid w:val="00202C3F"/>
    <w:rsid w:val="002033DD"/>
    <w:rsid w:val="0020372D"/>
    <w:rsid w:val="00203AC7"/>
    <w:rsid w:val="00204383"/>
    <w:rsid w:val="002043C9"/>
    <w:rsid w:val="00204870"/>
    <w:rsid w:val="00204970"/>
    <w:rsid w:val="00204FB2"/>
    <w:rsid w:val="00204FBB"/>
    <w:rsid w:val="002052BF"/>
    <w:rsid w:val="002058FE"/>
    <w:rsid w:val="00206074"/>
    <w:rsid w:val="002062C7"/>
    <w:rsid w:val="00206870"/>
    <w:rsid w:val="00206872"/>
    <w:rsid w:val="0020689A"/>
    <w:rsid w:val="00206AF7"/>
    <w:rsid w:val="00206D3F"/>
    <w:rsid w:val="00207087"/>
    <w:rsid w:val="002073D5"/>
    <w:rsid w:val="002074BA"/>
    <w:rsid w:val="0020788E"/>
    <w:rsid w:val="00207CF7"/>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2B"/>
    <w:rsid w:val="002140B2"/>
    <w:rsid w:val="00214112"/>
    <w:rsid w:val="00214436"/>
    <w:rsid w:val="002145E2"/>
    <w:rsid w:val="0021487A"/>
    <w:rsid w:val="00214AE9"/>
    <w:rsid w:val="00214CF1"/>
    <w:rsid w:val="00214DAB"/>
    <w:rsid w:val="00214DE3"/>
    <w:rsid w:val="00214E87"/>
    <w:rsid w:val="002151CF"/>
    <w:rsid w:val="00215307"/>
    <w:rsid w:val="00215E70"/>
    <w:rsid w:val="002160B9"/>
    <w:rsid w:val="002164D2"/>
    <w:rsid w:val="0021658C"/>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4C6"/>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66C"/>
    <w:rsid w:val="00224D40"/>
    <w:rsid w:val="00224F51"/>
    <w:rsid w:val="00224F86"/>
    <w:rsid w:val="002250C9"/>
    <w:rsid w:val="00225482"/>
    <w:rsid w:val="00225623"/>
    <w:rsid w:val="002258CE"/>
    <w:rsid w:val="00225942"/>
    <w:rsid w:val="00226230"/>
    <w:rsid w:val="002262B8"/>
    <w:rsid w:val="002262CE"/>
    <w:rsid w:val="0022682E"/>
    <w:rsid w:val="00227683"/>
    <w:rsid w:val="002277B7"/>
    <w:rsid w:val="00227869"/>
    <w:rsid w:val="00227D04"/>
    <w:rsid w:val="00227E22"/>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EC"/>
    <w:rsid w:val="00236212"/>
    <w:rsid w:val="00236218"/>
    <w:rsid w:val="0023653C"/>
    <w:rsid w:val="002368F8"/>
    <w:rsid w:val="002369D9"/>
    <w:rsid w:val="00236FA5"/>
    <w:rsid w:val="0023711A"/>
    <w:rsid w:val="00237143"/>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806"/>
    <w:rsid w:val="00242CA5"/>
    <w:rsid w:val="00243563"/>
    <w:rsid w:val="00244079"/>
    <w:rsid w:val="0024418B"/>
    <w:rsid w:val="002441F2"/>
    <w:rsid w:val="002443D8"/>
    <w:rsid w:val="0024495A"/>
    <w:rsid w:val="00244C25"/>
    <w:rsid w:val="00244CAF"/>
    <w:rsid w:val="00244F13"/>
    <w:rsid w:val="0024533B"/>
    <w:rsid w:val="002456B9"/>
    <w:rsid w:val="002456EE"/>
    <w:rsid w:val="00245F66"/>
    <w:rsid w:val="002463BF"/>
    <w:rsid w:val="002463DE"/>
    <w:rsid w:val="00246752"/>
    <w:rsid w:val="002469F4"/>
    <w:rsid w:val="00246A82"/>
    <w:rsid w:val="00246BFA"/>
    <w:rsid w:val="00246D1D"/>
    <w:rsid w:val="00246FF6"/>
    <w:rsid w:val="0024755B"/>
    <w:rsid w:val="00250875"/>
    <w:rsid w:val="00250B85"/>
    <w:rsid w:val="00250F56"/>
    <w:rsid w:val="00250FD1"/>
    <w:rsid w:val="0025102C"/>
    <w:rsid w:val="002510CC"/>
    <w:rsid w:val="002512FC"/>
    <w:rsid w:val="0025169C"/>
    <w:rsid w:val="002516D0"/>
    <w:rsid w:val="00251DB5"/>
    <w:rsid w:val="00251EC0"/>
    <w:rsid w:val="00251F88"/>
    <w:rsid w:val="002520CF"/>
    <w:rsid w:val="002520EB"/>
    <w:rsid w:val="0025210B"/>
    <w:rsid w:val="00252192"/>
    <w:rsid w:val="002521B0"/>
    <w:rsid w:val="0025286E"/>
    <w:rsid w:val="00252AA0"/>
    <w:rsid w:val="00252E77"/>
    <w:rsid w:val="00252FD6"/>
    <w:rsid w:val="0025319C"/>
    <w:rsid w:val="0025398F"/>
    <w:rsid w:val="00253B45"/>
    <w:rsid w:val="00253EFB"/>
    <w:rsid w:val="00254785"/>
    <w:rsid w:val="0025482A"/>
    <w:rsid w:val="00254993"/>
    <w:rsid w:val="00254C86"/>
    <w:rsid w:val="00254DDA"/>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044"/>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23"/>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058"/>
    <w:rsid w:val="002662FE"/>
    <w:rsid w:val="0026639D"/>
    <w:rsid w:val="002666B1"/>
    <w:rsid w:val="0026702A"/>
    <w:rsid w:val="0026714E"/>
    <w:rsid w:val="00267274"/>
    <w:rsid w:val="00267357"/>
    <w:rsid w:val="002678BB"/>
    <w:rsid w:val="00267C92"/>
    <w:rsid w:val="00267EBA"/>
    <w:rsid w:val="002702A4"/>
    <w:rsid w:val="002703FA"/>
    <w:rsid w:val="00270507"/>
    <w:rsid w:val="00270865"/>
    <w:rsid w:val="00270AF3"/>
    <w:rsid w:val="00270C3B"/>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0"/>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0F9"/>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3D4F"/>
    <w:rsid w:val="00284B61"/>
    <w:rsid w:val="00284E6D"/>
    <w:rsid w:val="00284F67"/>
    <w:rsid w:val="00285030"/>
    <w:rsid w:val="00285106"/>
    <w:rsid w:val="002856AD"/>
    <w:rsid w:val="002858A8"/>
    <w:rsid w:val="00285CE9"/>
    <w:rsid w:val="00285E02"/>
    <w:rsid w:val="00285EC9"/>
    <w:rsid w:val="0028608D"/>
    <w:rsid w:val="00286352"/>
    <w:rsid w:val="0028636F"/>
    <w:rsid w:val="00286884"/>
    <w:rsid w:val="002868B5"/>
    <w:rsid w:val="002869A5"/>
    <w:rsid w:val="00286A95"/>
    <w:rsid w:val="00286B03"/>
    <w:rsid w:val="00286F07"/>
    <w:rsid w:val="002875F0"/>
    <w:rsid w:val="00287BC8"/>
    <w:rsid w:val="00287E39"/>
    <w:rsid w:val="00290009"/>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C36"/>
    <w:rsid w:val="00292E6F"/>
    <w:rsid w:val="00292FA3"/>
    <w:rsid w:val="002930E7"/>
    <w:rsid w:val="0029311C"/>
    <w:rsid w:val="00293321"/>
    <w:rsid w:val="0029348A"/>
    <w:rsid w:val="00293755"/>
    <w:rsid w:val="00293819"/>
    <w:rsid w:val="00293AA7"/>
    <w:rsid w:val="00293AC6"/>
    <w:rsid w:val="002944B7"/>
    <w:rsid w:val="002944E5"/>
    <w:rsid w:val="0029487D"/>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157"/>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AEF"/>
    <w:rsid w:val="002B2CF2"/>
    <w:rsid w:val="002B2D0E"/>
    <w:rsid w:val="002B2F6D"/>
    <w:rsid w:val="002B2FA0"/>
    <w:rsid w:val="002B350B"/>
    <w:rsid w:val="002B43A1"/>
    <w:rsid w:val="002B4406"/>
    <w:rsid w:val="002B4683"/>
    <w:rsid w:val="002B49C3"/>
    <w:rsid w:val="002B4AC9"/>
    <w:rsid w:val="002B4AE0"/>
    <w:rsid w:val="002B4BC8"/>
    <w:rsid w:val="002B4E4B"/>
    <w:rsid w:val="002B5051"/>
    <w:rsid w:val="002B614F"/>
    <w:rsid w:val="002B63A8"/>
    <w:rsid w:val="002B7650"/>
    <w:rsid w:val="002B7890"/>
    <w:rsid w:val="002B7914"/>
    <w:rsid w:val="002B7A57"/>
    <w:rsid w:val="002B7AA8"/>
    <w:rsid w:val="002B7D20"/>
    <w:rsid w:val="002B7E50"/>
    <w:rsid w:val="002C02EC"/>
    <w:rsid w:val="002C0321"/>
    <w:rsid w:val="002C0436"/>
    <w:rsid w:val="002C0571"/>
    <w:rsid w:val="002C0C08"/>
    <w:rsid w:val="002C0C56"/>
    <w:rsid w:val="002C0CD5"/>
    <w:rsid w:val="002C0E4B"/>
    <w:rsid w:val="002C0ED7"/>
    <w:rsid w:val="002C1174"/>
    <w:rsid w:val="002C11CA"/>
    <w:rsid w:val="002C14DA"/>
    <w:rsid w:val="002C2952"/>
    <w:rsid w:val="002C2DED"/>
    <w:rsid w:val="002C3235"/>
    <w:rsid w:val="002C33D3"/>
    <w:rsid w:val="002C34F4"/>
    <w:rsid w:val="002C35B7"/>
    <w:rsid w:val="002C38DA"/>
    <w:rsid w:val="002C3A8A"/>
    <w:rsid w:val="002C3B2B"/>
    <w:rsid w:val="002C4089"/>
    <w:rsid w:val="002C4341"/>
    <w:rsid w:val="002C461F"/>
    <w:rsid w:val="002C4BBA"/>
    <w:rsid w:val="002C50B1"/>
    <w:rsid w:val="002C53C1"/>
    <w:rsid w:val="002C5474"/>
    <w:rsid w:val="002C547A"/>
    <w:rsid w:val="002C5551"/>
    <w:rsid w:val="002C5A9D"/>
    <w:rsid w:val="002C5CC8"/>
    <w:rsid w:val="002C5CF6"/>
    <w:rsid w:val="002C5EA5"/>
    <w:rsid w:val="002C5F32"/>
    <w:rsid w:val="002C604D"/>
    <w:rsid w:val="002C6127"/>
    <w:rsid w:val="002C621B"/>
    <w:rsid w:val="002C6449"/>
    <w:rsid w:val="002C646D"/>
    <w:rsid w:val="002C677C"/>
    <w:rsid w:val="002C6AE6"/>
    <w:rsid w:val="002C6DE5"/>
    <w:rsid w:val="002C71D1"/>
    <w:rsid w:val="002C7314"/>
    <w:rsid w:val="002C73BA"/>
    <w:rsid w:val="002C7435"/>
    <w:rsid w:val="002C7729"/>
    <w:rsid w:val="002C7F21"/>
    <w:rsid w:val="002C7FE0"/>
    <w:rsid w:val="002D0036"/>
    <w:rsid w:val="002D003A"/>
    <w:rsid w:val="002D00EF"/>
    <w:rsid w:val="002D019F"/>
    <w:rsid w:val="002D0501"/>
    <w:rsid w:val="002D0BC5"/>
    <w:rsid w:val="002D0F00"/>
    <w:rsid w:val="002D1139"/>
    <w:rsid w:val="002D18B7"/>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90B"/>
    <w:rsid w:val="002D5BBB"/>
    <w:rsid w:val="002D5C69"/>
    <w:rsid w:val="002D6333"/>
    <w:rsid w:val="002D69DF"/>
    <w:rsid w:val="002D6E16"/>
    <w:rsid w:val="002D6E93"/>
    <w:rsid w:val="002D7146"/>
    <w:rsid w:val="002D782D"/>
    <w:rsid w:val="002D783E"/>
    <w:rsid w:val="002D7F0D"/>
    <w:rsid w:val="002E03A0"/>
    <w:rsid w:val="002E08BC"/>
    <w:rsid w:val="002E0D23"/>
    <w:rsid w:val="002E10BE"/>
    <w:rsid w:val="002E12D7"/>
    <w:rsid w:val="002E154B"/>
    <w:rsid w:val="002E1D82"/>
    <w:rsid w:val="002E2126"/>
    <w:rsid w:val="002E2143"/>
    <w:rsid w:val="002E2253"/>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696B"/>
    <w:rsid w:val="002E7DE5"/>
    <w:rsid w:val="002E7E2F"/>
    <w:rsid w:val="002F007C"/>
    <w:rsid w:val="002F04DD"/>
    <w:rsid w:val="002F05CD"/>
    <w:rsid w:val="002F0EBC"/>
    <w:rsid w:val="002F1298"/>
    <w:rsid w:val="002F12B3"/>
    <w:rsid w:val="002F14C4"/>
    <w:rsid w:val="002F1598"/>
    <w:rsid w:val="002F1DD0"/>
    <w:rsid w:val="002F21C2"/>
    <w:rsid w:val="002F2202"/>
    <w:rsid w:val="002F2206"/>
    <w:rsid w:val="002F2983"/>
    <w:rsid w:val="002F2AB1"/>
    <w:rsid w:val="002F2E39"/>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491"/>
    <w:rsid w:val="002F6EC0"/>
    <w:rsid w:val="002F7346"/>
    <w:rsid w:val="002F76A0"/>
    <w:rsid w:val="002F7A4F"/>
    <w:rsid w:val="002F7B57"/>
    <w:rsid w:val="002F7DF5"/>
    <w:rsid w:val="0030053C"/>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2E8"/>
    <w:rsid w:val="00306333"/>
    <w:rsid w:val="00306485"/>
    <w:rsid w:val="0030687F"/>
    <w:rsid w:val="00306EF7"/>
    <w:rsid w:val="00307368"/>
    <w:rsid w:val="00307538"/>
    <w:rsid w:val="00307570"/>
    <w:rsid w:val="00307A03"/>
    <w:rsid w:val="003101B1"/>
    <w:rsid w:val="00310768"/>
    <w:rsid w:val="0031092F"/>
    <w:rsid w:val="00310B68"/>
    <w:rsid w:val="003110B6"/>
    <w:rsid w:val="003113BA"/>
    <w:rsid w:val="00311613"/>
    <w:rsid w:val="00311975"/>
    <w:rsid w:val="00311F87"/>
    <w:rsid w:val="003123A0"/>
    <w:rsid w:val="00312675"/>
    <w:rsid w:val="0031284A"/>
    <w:rsid w:val="00312CEA"/>
    <w:rsid w:val="00313058"/>
    <w:rsid w:val="003130E8"/>
    <w:rsid w:val="00313414"/>
    <w:rsid w:val="00313A1A"/>
    <w:rsid w:val="00314082"/>
    <w:rsid w:val="00314110"/>
    <w:rsid w:val="0031475A"/>
    <w:rsid w:val="00314AA1"/>
    <w:rsid w:val="00314B0B"/>
    <w:rsid w:val="00314C33"/>
    <w:rsid w:val="00314EB5"/>
    <w:rsid w:val="00315238"/>
    <w:rsid w:val="003153EF"/>
    <w:rsid w:val="00315416"/>
    <w:rsid w:val="00315773"/>
    <w:rsid w:val="003157AC"/>
    <w:rsid w:val="0031583B"/>
    <w:rsid w:val="0031646E"/>
    <w:rsid w:val="00316A24"/>
    <w:rsid w:val="00316BC4"/>
    <w:rsid w:val="00316D66"/>
    <w:rsid w:val="00316F65"/>
    <w:rsid w:val="0031700C"/>
    <w:rsid w:val="0031739D"/>
    <w:rsid w:val="00317548"/>
    <w:rsid w:val="00317FD5"/>
    <w:rsid w:val="003202D6"/>
    <w:rsid w:val="003203BF"/>
    <w:rsid w:val="003205E6"/>
    <w:rsid w:val="00320792"/>
    <w:rsid w:val="00320F1F"/>
    <w:rsid w:val="0032105C"/>
    <w:rsid w:val="003211E4"/>
    <w:rsid w:val="0032129A"/>
    <w:rsid w:val="003212CA"/>
    <w:rsid w:val="00321C0F"/>
    <w:rsid w:val="0032204D"/>
    <w:rsid w:val="0032259E"/>
    <w:rsid w:val="00322684"/>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C4"/>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886"/>
    <w:rsid w:val="00330C65"/>
    <w:rsid w:val="00330D1C"/>
    <w:rsid w:val="00330E08"/>
    <w:rsid w:val="00330EF4"/>
    <w:rsid w:val="003315D7"/>
    <w:rsid w:val="003318B0"/>
    <w:rsid w:val="00331E59"/>
    <w:rsid w:val="00332986"/>
    <w:rsid w:val="00332AA4"/>
    <w:rsid w:val="00332C51"/>
    <w:rsid w:val="003333EB"/>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05"/>
    <w:rsid w:val="003404B0"/>
    <w:rsid w:val="00340529"/>
    <w:rsid w:val="00340C3F"/>
    <w:rsid w:val="00340C70"/>
    <w:rsid w:val="00340F73"/>
    <w:rsid w:val="00341168"/>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2E92"/>
    <w:rsid w:val="003431E4"/>
    <w:rsid w:val="0034326E"/>
    <w:rsid w:val="003432F8"/>
    <w:rsid w:val="0034344F"/>
    <w:rsid w:val="00343BBE"/>
    <w:rsid w:val="00344097"/>
    <w:rsid w:val="003441CC"/>
    <w:rsid w:val="00344217"/>
    <w:rsid w:val="00344494"/>
    <w:rsid w:val="00344645"/>
    <w:rsid w:val="00344986"/>
    <w:rsid w:val="00344A4B"/>
    <w:rsid w:val="00344DC7"/>
    <w:rsid w:val="0034527F"/>
    <w:rsid w:val="0034540F"/>
    <w:rsid w:val="00345B40"/>
    <w:rsid w:val="00345BA2"/>
    <w:rsid w:val="00345E79"/>
    <w:rsid w:val="00345FAC"/>
    <w:rsid w:val="00346491"/>
    <w:rsid w:val="00346B0B"/>
    <w:rsid w:val="0034750E"/>
    <w:rsid w:val="003478D2"/>
    <w:rsid w:val="00347A16"/>
    <w:rsid w:val="00347F7A"/>
    <w:rsid w:val="0035021F"/>
    <w:rsid w:val="0035048B"/>
    <w:rsid w:val="0035063E"/>
    <w:rsid w:val="0035096C"/>
    <w:rsid w:val="00350A54"/>
    <w:rsid w:val="00350B5E"/>
    <w:rsid w:val="0035160B"/>
    <w:rsid w:val="00351E20"/>
    <w:rsid w:val="003521E4"/>
    <w:rsid w:val="003522BE"/>
    <w:rsid w:val="003529E0"/>
    <w:rsid w:val="00352ACB"/>
    <w:rsid w:val="00352AF0"/>
    <w:rsid w:val="00352C87"/>
    <w:rsid w:val="00352EB7"/>
    <w:rsid w:val="003530BD"/>
    <w:rsid w:val="00353BF1"/>
    <w:rsid w:val="00353EA8"/>
    <w:rsid w:val="00353EF1"/>
    <w:rsid w:val="003541CF"/>
    <w:rsid w:val="00354243"/>
    <w:rsid w:val="0035435D"/>
    <w:rsid w:val="0035438F"/>
    <w:rsid w:val="003543FA"/>
    <w:rsid w:val="0035543C"/>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57E57"/>
    <w:rsid w:val="003601BE"/>
    <w:rsid w:val="0036024E"/>
    <w:rsid w:val="0036028A"/>
    <w:rsid w:val="00360A61"/>
    <w:rsid w:val="0036101F"/>
    <w:rsid w:val="00361261"/>
    <w:rsid w:val="0036142B"/>
    <w:rsid w:val="00361B01"/>
    <w:rsid w:val="00361BBD"/>
    <w:rsid w:val="00361DA1"/>
    <w:rsid w:val="00362410"/>
    <w:rsid w:val="00362C60"/>
    <w:rsid w:val="00363475"/>
    <w:rsid w:val="003634A4"/>
    <w:rsid w:val="0036354C"/>
    <w:rsid w:val="00363A99"/>
    <w:rsid w:val="00363F05"/>
    <w:rsid w:val="00363F5B"/>
    <w:rsid w:val="00364174"/>
    <w:rsid w:val="00364512"/>
    <w:rsid w:val="00364C3A"/>
    <w:rsid w:val="00364D04"/>
    <w:rsid w:val="00364DF9"/>
    <w:rsid w:val="003651B4"/>
    <w:rsid w:val="003651BC"/>
    <w:rsid w:val="003656E8"/>
    <w:rsid w:val="00365F69"/>
    <w:rsid w:val="003661E3"/>
    <w:rsid w:val="00366327"/>
    <w:rsid w:val="003664B4"/>
    <w:rsid w:val="00366693"/>
    <w:rsid w:val="00366C79"/>
    <w:rsid w:val="00366E9C"/>
    <w:rsid w:val="00367B98"/>
    <w:rsid w:val="0037014B"/>
    <w:rsid w:val="003704DE"/>
    <w:rsid w:val="0037086A"/>
    <w:rsid w:val="00370E75"/>
    <w:rsid w:val="00371016"/>
    <w:rsid w:val="00371252"/>
    <w:rsid w:val="00371686"/>
    <w:rsid w:val="0037172C"/>
    <w:rsid w:val="003717D9"/>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6DB1"/>
    <w:rsid w:val="0037773F"/>
    <w:rsid w:val="00377985"/>
    <w:rsid w:val="00377CD8"/>
    <w:rsid w:val="003801BC"/>
    <w:rsid w:val="003803AC"/>
    <w:rsid w:val="003803B1"/>
    <w:rsid w:val="003807A5"/>
    <w:rsid w:val="00380984"/>
    <w:rsid w:val="00380B39"/>
    <w:rsid w:val="00380BF9"/>
    <w:rsid w:val="00380C3B"/>
    <w:rsid w:val="00380F2F"/>
    <w:rsid w:val="003810DB"/>
    <w:rsid w:val="00381149"/>
    <w:rsid w:val="003813D2"/>
    <w:rsid w:val="003814B3"/>
    <w:rsid w:val="00381560"/>
    <w:rsid w:val="00381C77"/>
    <w:rsid w:val="00381D06"/>
    <w:rsid w:val="00382255"/>
    <w:rsid w:val="00382525"/>
    <w:rsid w:val="003829AF"/>
    <w:rsid w:val="00382A55"/>
    <w:rsid w:val="00382BDF"/>
    <w:rsid w:val="003830B5"/>
    <w:rsid w:val="00383671"/>
    <w:rsid w:val="003841D4"/>
    <w:rsid w:val="003844A5"/>
    <w:rsid w:val="003844E5"/>
    <w:rsid w:val="00384551"/>
    <w:rsid w:val="0038496F"/>
    <w:rsid w:val="00384A98"/>
    <w:rsid w:val="00384B81"/>
    <w:rsid w:val="00384CFF"/>
    <w:rsid w:val="003850D7"/>
    <w:rsid w:val="00385152"/>
    <w:rsid w:val="003857DE"/>
    <w:rsid w:val="0038580C"/>
    <w:rsid w:val="00385B37"/>
    <w:rsid w:val="00385F45"/>
    <w:rsid w:val="00386368"/>
    <w:rsid w:val="00386398"/>
    <w:rsid w:val="003865F5"/>
    <w:rsid w:val="00386DDD"/>
    <w:rsid w:val="00387416"/>
    <w:rsid w:val="00387612"/>
    <w:rsid w:val="00387625"/>
    <w:rsid w:val="00387A82"/>
    <w:rsid w:val="00387B7B"/>
    <w:rsid w:val="00387BA3"/>
    <w:rsid w:val="00387BDD"/>
    <w:rsid w:val="00387E5A"/>
    <w:rsid w:val="00390A72"/>
    <w:rsid w:val="00390ECF"/>
    <w:rsid w:val="0039116F"/>
    <w:rsid w:val="00391417"/>
    <w:rsid w:val="003916B0"/>
    <w:rsid w:val="003918D5"/>
    <w:rsid w:val="003919A9"/>
    <w:rsid w:val="00391A16"/>
    <w:rsid w:val="00391A59"/>
    <w:rsid w:val="00391E02"/>
    <w:rsid w:val="00391EFC"/>
    <w:rsid w:val="0039237D"/>
    <w:rsid w:val="003928F3"/>
    <w:rsid w:val="0039294C"/>
    <w:rsid w:val="00392A1B"/>
    <w:rsid w:val="00393107"/>
    <w:rsid w:val="00393830"/>
    <w:rsid w:val="00393BC5"/>
    <w:rsid w:val="00393F30"/>
    <w:rsid w:val="0039407E"/>
    <w:rsid w:val="003940D7"/>
    <w:rsid w:val="00394316"/>
    <w:rsid w:val="00394E53"/>
    <w:rsid w:val="00394E6C"/>
    <w:rsid w:val="00394EDB"/>
    <w:rsid w:val="00394FA1"/>
    <w:rsid w:val="003954C9"/>
    <w:rsid w:val="003956CB"/>
    <w:rsid w:val="00395C77"/>
    <w:rsid w:val="00395D2E"/>
    <w:rsid w:val="00395FBA"/>
    <w:rsid w:val="00396304"/>
    <w:rsid w:val="00396A72"/>
    <w:rsid w:val="00396C76"/>
    <w:rsid w:val="00396C79"/>
    <w:rsid w:val="00397351"/>
    <w:rsid w:val="00397562"/>
    <w:rsid w:val="00397716"/>
    <w:rsid w:val="00397822"/>
    <w:rsid w:val="003979C9"/>
    <w:rsid w:val="00397B68"/>
    <w:rsid w:val="00397C22"/>
    <w:rsid w:val="00397C31"/>
    <w:rsid w:val="00397DF7"/>
    <w:rsid w:val="003A03BE"/>
    <w:rsid w:val="003A06B5"/>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2CE"/>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C56"/>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3C"/>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AAF"/>
    <w:rsid w:val="003B2B95"/>
    <w:rsid w:val="003B2C65"/>
    <w:rsid w:val="003B2E22"/>
    <w:rsid w:val="003B2FBE"/>
    <w:rsid w:val="003B30AA"/>
    <w:rsid w:val="003B3818"/>
    <w:rsid w:val="003B389F"/>
    <w:rsid w:val="003B38A1"/>
    <w:rsid w:val="003B38E0"/>
    <w:rsid w:val="003B41E0"/>
    <w:rsid w:val="003B45A4"/>
    <w:rsid w:val="003B4DBA"/>
    <w:rsid w:val="003B56C3"/>
    <w:rsid w:val="003B5754"/>
    <w:rsid w:val="003B59E5"/>
    <w:rsid w:val="003B64C5"/>
    <w:rsid w:val="003B676D"/>
    <w:rsid w:val="003B6D0C"/>
    <w:rsid w:val="003B7433"/>
    <w:rsid w:val="003B746F"/>
    <w:rsid w:val="003B74CF"/>
    <w:rsid w:val="003B79A0"/>
    <w:rsid w:val="003B7A76"/>
    <w:rsid w:val="003B7EE2"/>
    <w:rsid w:val="003C0041"/>
    <w:rsid w:val="003C0346"/>
    <w:rsid w:val="003C0969"/>
    <w:rsid w:val="003C09D5"/>
    <w:rsid w:val="003C0B93"/>
    <w:rsid w:val="003C0D5A"/>
    <w:rsid w:val="003C1279"/>
    <w:rsid w:val="003C156C"/>
    <w:rsid w:val="003C1671"/>
    <w:rsid w:val="003C168F"/>
    <w:rsid w:val="003C16FD"/>
    <w:rsid w:val="003C1B2A"/>
    <w:rsid w:val="003C220B"/>
    <w:rsid w:val="003C226F"/>
    <w:rsid w:val="003C237B"/>
    <w:rsid w:val="003C2455"/>
    <w:rsid w:val="003C250F"/>
    <w:rsid w:val="003C260B"/>
    <w:rsid w:val="003C2718"/>
    <w:rsid w:val="003C277E"/>
    <w:rsid w:val="003C2ACE"/>
    <w:rsid w:val="003C2B90"/>
    <w:rsid w:val="003C3159"/>
    <w:rsid w:val="003C348A"/>
    <w:rsid w:val="003C3568"/>
    <w:rsid w:val="003C400D"/>
    <w:rsid w:val="003C4461"/>
    <w:rsid w:val="003C46D1"/>
    <w:rsid w:val="003C4700"/>
    <w:rsid w:val="003C48D7"/>
    <w:rsid w:val="003C4BFE"/>
    <w:rsid w:val="003C4C12"/>
    <w:rsid w:val="003C4C3B"/>
    <w:rsid w:val="003C4C7D"/>
    <w:rsid w:val="003C4E51"/>
    <w:rsid w:val="003C55EB"/>
    <w:rsid w:val="003C59B6"/>
    <w:rsid w:val="003C5F98"/>
    <w:rsid w:val="003C60C6"/>
    <w:rsid w:val="003C62C4"/>
    <w:rsid w:val="003C6828"/>
    <w:rsid w:val="003C6D11"/>
    <w:rsid w:val="003C6DB9"/>
    <w:rsid w:val="003C6DD0"/>
    <w:rsid w:val="003C700A"/>
    <w:rsid w:val="003C720E"/>
    <w:rsid w:val="003C7497"/>
    <w:rsid w:val="003C78AD"/>
    <w:rsid w:val="003C7998"/>
    <w:rsid w:val="003C7E38"/>
    <w:rsid w:val="003D0118"/>
    <w:rsid w:val="003D036C"/>
    <w:rsid w:val="003D0482"/>
    <w:rsid w:val="003D0619"/>
    <w:rsid w:val="003D0672"/>
    <w:rsid w:val="003D06E7"/>
    <w:rsid w:val="003D0CE9"/>
    <w:rsid w:val="003D10B7"/>
    <w:rsid w:val="003D1352"/>
    <w:rsid w:val="003D14EF"/>
    <w:rsid w:val="003D18F9"/>
    <w:rsid w:val="003D2096"/>
    <w:rsid w:val="003D22CE"/>
    <w:rsid w:val="003D2313"/>
    <w:rsid w:val="003D25B2"/>
    <w:rsid w:val="003D28A9"/>
    <w:rsid w:val="003D2B84"/>
    <w:rsid w:val="003D2F2C"/>
    <w:rsid w:val="003D2FD8"/>
    <w:rsid w:val="003D3405"/>
    <w:rsid w:val="003D383B"/>
    <w:rsid w:val="003D38DB"/>
    <w:rsid w:val="003D3C3B"/>
    <w:rsid w:val="003D4660"/>
    <w:rsid w:val="003D4783"/>
    <w:rsid w:val="003D491A"/>
    <w:rsid w:val="003D4DFB"/>
    <w:rsid w:val="003D4F7A"/>
    <w:rsid w:val="003D5380"/>
    <w:rsid w:val="003D553D"/>
    <w:rsid w:val="003D5785"/>
    <w:rsid w:val="003D5AC0"/>
    <w:rsid w:val="003D5D08"/>
    <w:rsid w:val="003D5D74"/>
    <w:rsid w:val="003D6370"/>
    <w:rsid w:val="003D65B0"/>
    <w:rsid w:val="003D65B9"/>
    <w:rsid w:val="003D6762"/>
    <w:rsid w:val="003D67FE"/>
    <w:rsid w:val="003D6F38"/>
    <w:rsid w:val="003D764A"/>
    <w:rsid w:val="003D7751"/>
    <w:rsid w:val="003D77A4"/>
    <w:rsid w:val="003D78F3"/>
    <w:rsid w:val="003D7B2B"/>
    <w:rsid w:val="003D7F06"/>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535"/>
    <w:rsid w:val="003E4630"/>
    <w:rsid w:val="003E53C0"/>
    <w:rsid w:val="003E56B8"/>
    <w:rsid w:val="003E58F2"/>
    <w:rsid w:val="003E58F3"/>
    <w:rsid w:val="003E5B50"/>
    <w:rsid w:val="003E5C01"/>
    <w:rsid w:val="003E6260"/>
    <w:rsid w:val="003E66B4"/>
    <w:rsid w:val="003E6A78"/>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37F9"/>
    <w:rsid w:val="003F4532"/>
    <w:rsid w:val="003F455A"/>
    <w:rsid w:val="003F47F1"/>
    <w:rsid w:val="003F4B3B"/>
    <w:rsid w:val="003F4BB3"/>
    <w:rsid w:val="003F5346"/>
    <w:rsid w:val="003F5E04"/>
    <w:rsid w:val="003F5F3F"/>
    <w:rsid w:val="003F612B"/>
    <w:rsid w:val="003F625B"/>
    <w:rsid w:val="003F62DC"/>
    <w:rsid w:val="003F64B5"/>
    <w:rsid w:val="003F681E"/>
    <w:rsid w:val="003F727E"/>
    <w:rsid w:val="003F749F"/>
    <w:rsid w:val="003F764C"/>
    <w:rsid w:val="003F79CE"/>
    <w:rsid w:val="003F7C78"/>
    <w:rsid w:val="00400278"/>
    <w:rsid w:val="00400E12"/>
    <w:rsid w:val="004010E0"/>
    <w:rsid w:val="00401108"/>
    <w:rsid w:val="004012DF"/>
    <w:rsid w:val="00401323"/>
    <w:rsid w:val="004013A5"/>
    <w:rsid w:val="00401470"/>
    <w:rsid w:val="004014BC"/>
    <w:rsid w:val="0040155C"/>
    <w:rsid w:val="00401CE1"/>
    <w:rsid w:val="00401FAE"/>
    <w:rsid w:val="00401FCB"/>
    <w:rsid w:val="00402239"/>
    <w:rsid w:val="004025EB"/>
    <w:rsid w:val="004026B6"/>
    <w:rsid w:val="0040287B"/>
    <w:rsid w:val="004029BD"/>
    <w:rsid w:val="00402E58"/>
    <w:rsid w:val="00402EAB"/>
    <w:rsid w:val="004032A0"/>
    <w:rsid w:val="00403344"/>
    <w:rsid w:val="00403738"/>
    <w:rsid w:val="004038A3"/>
    <w:rsid w:val="00403AB4"/>
    <w:rsid w:val="00403CC6"/>
    <w:rsid w:val="00404153"/>
    <w:rsid w:val="0040419A"/>
    <w:rsid w:val="00404255"/>
    <w:rsid w:val="004043EF"/>
    <w:rsid w:val="0040467F"/>
    <w:rsid w:val="00405257"/>
    <w:rsid w:val="00405320"/>
    <w:rsid w:val="00406192"/>
    <w:rsid w:val="004063B7"/>
    <w:rsid w:val="00406489"/>
    <w:rsid w:val="004064DF"/>
    <w:rsid w:val="0040673F"/>
    <w:rsid w:val="0040689C"/>
    <w:rsid w:val="004069B8"/>
    <w:rsid w:val="00406BAC"/>
    <w:rsid w:val="004070FB"/>
    <w:rsid w:val="00407132"/>
    <w:rsid w:val="0040726E"/>
    <w:rsid w:val="00407291"/>
    <w:rsid w:val="0040778D"/>
    <w:rsid w:val="004101BB"/>
    <w:rsid w:val="004103CF"/>
    <w:rsid w:val="004104E9"/>
    <w:rsid w:val="00410566"/>
    <w:rsid w:val="00410630"/>
    <w:rsid w:val="00410A0E"/>
    <w:rsid w:val="00410CC6"/>
    <w:rsid w:val="00410D2C"/>
    <w:rsid w:val="00410F0E"/>
    <w:rsid w:val="00410F1E"/>
    <w:rsid w:val="00410F79"/>
    <w:rsid w:val="00411532"/>
    <w:rsid w:val="004117B4"/>
    <w:rsid w:val="004118C7"/>
    <w:rsid w:val="00411FA3"/>
    <w:rsid w:val="00412370"/>
    <w:rsid w:val="0041251A"/>
    <w:rsid w:val="004126BE"/>
    <w:rsid w:val="0041289B"/>
    <w:rsid w:val="00412ECA"/>
    <w:rsid w:val="00412FE5"/>
    <w:rsid w:val="0041305C"/>
    <w:rsid w:val="004135F0"/>
    <w:rsid w:val="00413709"/>
    <w:rsid w:val="0041380A"/>
    <w:rsid w:val="0041507A"/>
    <w:rsid w:val="004151FB"/>
    <w:rsid w:val="00415390"/>
    <w:rsid w:val="0041547C"/>
    <w:rsid w:val="004154CD"/>
    <w:rsid w:val="00415628"/>
    <w:rsid w:val="0041582E"/>
    <w:rsid w:val="00415907"/>
    <w:rsid w:val="00415AAD"/>
    <w:rsid w:val="00415B72"/>
    <w:rsid w:val="00415E32"/>
    <w:rsid w:val="00415F53"/>
    <w:rsid w:val="00415FEB"/>
    <w:rsid w:val="004162A7"/>
    <w:rsid w:val="004162F9"/>
    <w:rsid w:val="00416783"/>
    <w:rsid w:val="004169AC"/>
    <w:rsid w:val="00416E84"/>
    <w:rsid w:val="00416F14"/>
    <w:rsid w:val="00417149"/>
    <w:rsid w:val="00417832"/>
    <w:rsid w:val="00417AF1"/>
    <w:rsid w:val="00417C70"/>
    <w:rsid w:val="00417D98"/>
    <w:rsid w:val="004202D1"/>
    <w:rsid w:val="004207F0"/>
    <w:rsid w:val="0042087A"/>
    <w:rsid w:val="00420AFC"/>
    <w:rsid w:val="004211C5"/>
    <w:rsid w:val="004212FE"/>
    <w:rsid w:val="00421335"/>
    <w:rsid w:val="00421711"/>
    <w:rsid w:val="004217CD"/>
    <w:rsid w:val="0042190B"/>
    <w:rsid w:val="0042193E"/>
    <w:rsid w:val="00421955"/>
    <w:rsid w:val="004222B7"/>
    <w:rsid w:val="0042238A"/>
    <w:rsid w:val="00422F6A"/>
    <w:rsid w:val="00423083"/>
    <w:rsid w:val="004232A8"/>
    <w:rsid w:val="0042393F"/>
    <w:rsid w:val="00423BC0"/>
    <w:rsid w:val="00423E2F"/>
    <w:rsid w:val="00423EAE"/>
    <w:rsid w:val="004245E4"/>
    <w:rsid w:val="00424873"/>
    <w:rsid w:val="0042489C"/>
    <w:rsid w:val="00424CF5"/>
    <w:rsid w:val="0042527A"/>
    <w:rsid w:val="004254B9"/>
    <w:rsid w:val="004255FA"/>
    <w:rsid w:val="00425603"/>
    <w:rsid w:val="004256B0"/>
    <w:rsid w:val="004257A1"/>
    <w:rsid w:val="00425932"/>
    <w:rsid w:val="00425BD2"/>
    <w:rsid w:val="00425D63"/>
    <w:rsid w:val="00425F69"/>
    <w:rsid w:val="00425F73"/>
    <w:rsid w:val="00425FEE"/>
    <w:rsid w:val="004261B9"/>
    <w:rsid w:val="00426458"/>
    <w:rsid w:val="00426A6E"/>
    <w:rsid w:val="00426C37"/>
    <w:rsid w:val="00427250"/>
    <w:rsid w:val="004272D0"/>
    <w:rsid w:val="004274F3"/>
    <w:rsid w:val="00427A85"/>
    <w:rsid w:val="00427AC8"/>
    <w:rsid w:val="00427E3B"/>
    <w:rsid w:val="00427F77"/>
    <w:rsid w:val="00430301"/>
    <w:rsid w:val="0043038D"/>
    <w:rsid w:val="00430499"/>
    <w:rsid w:val="00430725"/>
    <w:rsid w:val="00430B54"/>
    <w:rsid w:val="00430C44"/>
    <w:rsid w:val="00430DB8"/>
    <w:rsid w:val="00431045"/>
    <w:rsid w:val="00431099"/>
    <w:rsid w:val="00431279"/>
    <w:rsid w:val="004312DA"/>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259"/>
    <w:rsid w:val="004343A6"/>
    <w:rsid w:val="004345B3"/>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6C1"/>
    <w:rsid w:val="00441EB3"/>
    <w:rsid w:val="00441EC9"/>
    <w:rsid w:val="0044205B"/>
    <w:rsid w:val="0044226D"/>
    <w:rsid w:val="0044228C"/>
    <w:rsid w:val="004424D0"/>
    <w:rsid w:val="00442590"/>
    <w:rsid w:val="004426B0"/>
    <w:rsid w:val="004426E6"/>
    <w:rsid w:val="00442758"/>
    <w:rsid w:val="00442CDC"/>
    <w:rsid w:val="00443132"/>
    <w:rsid w:val="00443408"/>
    <w:rsid w:val="004434C1"/>
    <w:rsid w:val="004434E9"/>
    <w:rsid w:val="004435A0"/>
    <w:rsid w:val="004436C4"/>
    <w:rsid w:val="0044382E"/>
    <w:rsid w:val="00443835"/>
    <w:rsid w:val="00443E8D"/>
    <w:rsid w:val="00443F5D"/>
    <w:rsid w:val="004442E1"/>
    <w:rsid w:val="004449FD"/>
    <w:rsid w:val="00444CA7"/>
    <w:rsid w:val="00444D26"/>
    <w:rsid w:val="00444D3A"/>
    <w:rsid w:val="004451C2"/>
    <w:rsid w:val="00445288"/>
    <w:rsid w:val="00445520"/>
    <w:rsid w:val="004455E6"/>
    <w:rsid w:val="004457AA"/>
    <w:rsid w:val="00445EE9"/>
    <w:rsid w:val="00446031"/>
    <w:rsid w:val="00446551"/>
    <w:rsid w:val="0044658B"/>
    <w:rsid w:val="004468BC"/>
    <w:rsid w:val="00446E90"/>
    <w:rsid w:val="00447226"/>
    <w:rsid w:val="004473F1"/>
    <w:rsid w:val="00447692"/>
    <w:rsid w:val="00447B17"/>
    <w:rsid w:val="00447CCC"/>
    <w:rsid w:val="004500FA"/>
    <w:rsid w:val="004502C1"/>
    <w:rsid w:val="0045032A"/>
    <w:rsid w:val="00450492"/>
    <w:rsid w:val="0045052D"/>
    <w:rsid w:val="004508BF"/>
    <w:rsid w:val="00450C5F"/>
    <w:rsid w:val="00450D06"/>
    <w:rsid w:val="004511F0"/>
    <w:rsid w:val="004513F6"/>
    <w:rsid w:val="00451557"/>
    <w:rsid w:val="0045165D"/>
    <w:rsid w:val="004518A1"/>
    <w:rsid w:val="00451F2E"/>
    <w:rsid w:val="004520B3"/>
    <w:rsid w:val="0045247C"/>
    <w:rsid w:val="00452620"/>
    <w:rsid w:val="0045295D"/>
    <w:rsid w:val="00452D1B"/>
    <w:rsid w:val="00452EF2"/>
    <w:rsid w:val="0045301F"/>
    <w:rsid w:val="004533EE"/>
    <w:rsid w:val="0045376E"/>
    <w:rsid w:val="0045381C"/>
    <w:rsid w:val="00454031"/>
    <w:rsid w:val="00454463"/>
    <w:rsid w:val="00454BC1"/>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CB4"/>
    <w:rsid w:val="00457F81"/>
    <w:rsid w:val="00457FB2"/>
    <w:rsid w:val="00460035"/>
    <w:rsid w:val="00460381"/>
    <w:rsid w:val="00460622"/>
    <w:rsid w:val="004606B5"/>
    <w:rsid w:val="00460A4E"/>
    <w:rsid w:val="00460C6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3521"/>
    <w:rsid w:val="0046447C"/>
    <w:rsid w:val="0046449D"/>
    <w:rsid w:val="00464CAB"/>
    <w:rsid w:val="00464DAE"/>
    <w:rsid w:val="00464E16"/>
    <w:rsid w:val="00465292"/>
    <w:rsid w:val="004652B6"/>
    <w:rsid w:val="004657D8"/>
    <w:rsid w:val="0046593F"/>
    <w:rsid w:val="00465BC2"/>
    <w:rsid w:val="00465C42"/>
    <w:rsid w:val="00465C5A"/>
    <w:rsid w:val="00465D38"/>
    <w:rsid w:val="00466411"/>
    <w:rsid w:val="0046688E"/>
    <w:rsid w:val="00466C4A"/>
    <w:rsid w:val="00466C8C"/>
    <w:rsid w:val="00466E4D"/>
    <w:rsid w:val="00466ED4"/>
    <w:rsid w:val="00466F6C"/>
    <w:rsid w:val="004672B4"/>
    <w:rsid w:val="004672FC"/>
    <w:rsid w:val="004675E3"/>
    <w:rsid w:val="00467862"/>
    <w:rsid w:val="00467DF8"/>
    <w:rsid w:val="00467EB5"/>
    <w:rsid w:val="00470280"/>
    <w:rsid w:val="0047065E"/>
    <w:rsid w:val="00470779"/>
    <w:rsid w:val="00470F25"/>
    <w:rsid w:val="0047101A"/>
    <w:rsid w:val="00471141"/>
    <w:rsid w:val="004718E8"/>
    <w:rsid w:val="00471D82"/>
    <w:rsid w:val="00472472"/>
    <w:rsid w:val="00472519"/>
    <w:rsid w:val="00472692"/>
    <w:rsid w:val="004727B6"/>
    <w:rsid w:val="00472C1F"/>
    <w:rsid w:val="00472DC4"/>
    <w:rsid w:val="00472E3D"/>
    <w:rsid w:val="00472FC3"/>
    <w:rsid w:val="00472FF5"/>
    <w:rsid w:val="0047423D"/>
    <w:rsid w:val="004742E3"/>
    <w:rsid w:val="004746B1"/>
    <w:rsid w:val="00474803"/>
    <w:rsid w:val="00474868"/>
    <w:rsid w:val="0047494D"/>
    <w:rsid w:val="00474AB5"/>
    <w:rsid w:val="00474D19"/>
    <w:rsid w:val="00474FA6"/>
    <w:rsid w:val="00475A50"/>
    <w:rsid w:val="0047646E"/>
    <w:rsid w:val="00476EC8"/>
    <w:rsid w:val="00477864"/>
    <w:rsid w:val="00477B1A"/>
    <w:rsid w:val="00477BA4"/>
    <w:rsid w:val="00477C40"/>
    <w:rsid w:val="00477DE9"/>
    <w:rsid w:val="00480006"/>
    <w:rsid w:val="004800B6"/>
    <w:rsid w:val="004801A6"/>
    <w:rsid w:val="00480210"/>
    <w:rsid w:val="00480A40"/>
    <w:rsid w:val="00480CAF"/>
    <w:rsid w:val="00480DA6"/>
    <w:rsid w:val="0048119E"/>
    <w:rsid w:val="004811B7"/>
    <w:rsid w:val="004811B9"/>
    <w:rsid w:val="00481229"/>
    <w:rsid w:val="00481ACF"/>
    <w:rsid w:val="00481B3C"/>
    <w:rsid w:val="00482647"/>
    <w:rsid w:val="004829BF"/>
    <w:rsid w:val="00482BDC"/>
    <w:rsid w:val="00482CD4"/>
    <w:rsid w:val="00482FE5"/>
    <w:rsid w:val="004832FA"/>
    <w:rsid w:val="004836C8"/>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8BE"/>
    <w:rsid w:val="00485A9D"/>
    <w:rsid w:val="004866D3"/>
    <w:rsid w:val="00486AC5"/>
    <w:rsid w:val="00486C44"/>
    <w:rsid w:val="00486E4F"/>
    <w:rsid w:val="00486F93"/>
    <w:rsid w:val="00487226"/>
    <w:rsid w:val="0048725C"/>
    <w:rsid w:val="00487861"/>
    <w:rsid w:val="00487958"/>
    <w:rsid w:val="00487F65"/>
    <w:rsid w:val="004900C2"/>
    <w:rsid w:val="0049097E"/>
    <w:rsid w:val="00490AF5"/>
    <w:rsid w:val="00490C91"/>
    <w:rsid w:val="00490F76"/>
    <w:rsid w:val="00490FB3"/>
    <w:rsid w:val="00491695"/>
    <w:rsid w:val="0049169B"/>
    <w:rsid w:val="0049189B"/>
    <w:rsid w:val="0049189E"/>
    <w:rsid w:val="00491A5B"/>
    <w:rsid w:val="00491B26"/>
    <w:rsid w:val="00491C5E"/>
    <w:rsid w:val="00491E0F"/>
    <w:rsid w:val="00492246"/>
    <w:rsid w:val="00492441"/>
    <w:rsid w:val="00492709"/>
    <w:rsid w:val="00492960"/>
    <w:rsid w:val="00492A90"/>
    <w:rsid w:val="0049304E"/>
    <w:rsid w:val="00493896"/>
    <w:rsid w:val="00493A4E"/>
    <w:rsid w:val="00493AF0"/>
    <w:rsid w:val="00493CE4"/>
    <w:rsid w:val="00493E48"/>
    <w:rsid w:val="00493F6A"/>
    <w:rsid w:val="00493FD2"/>
    <w:rsid w:val="00494335"/>
    <w:rsid w:val="00494785"/>
    <w:rsid w:val="0049478E"/>
    <w:rsid w:val="0049495E"/>
    <w:rsid w:val="004949C4"/>
    <w:rsid w:val="00494DE2"/>
    <w:rsid w:val="00494E3B"/>
    <w:rsid w:val="00494E4F"/>
    <w:rsid w:val="00495051"/>
    <w:rsid w:val="004950C7"/>
    <w:rsid w:val="00495368"/>
    <w:rsid w:val="00495D95"/>
    <w:rsid w:val="00495DAC"/>
    <w:rsid w:val="004960AA"/>
    <w:rsid w:val="00496148"/>
    <w:rsid w:val="0049618A"/>
    <w:rsid w:val="00496587"/>
    <w:rsid w:val="00496619"/>
    <w:rsid w:val="00496B5A"/>
    <w:rsid w:val="004970C7"/>
    <w:rsid w:val="00497100"/>
    <w:rsid w:val="0049748A"/>
    <w:rsid w:val="0049781C"/>
    <w:rsid w:val="00497B3A"/>
    <w:rsid w:val="00497C5C"/>
    <w:rsid w:val="004A0055"/>
    <w:rsid w:val="004A0239"/>
    <w:rsid w:val="004A0432"/>
    <w:rsid w:val="004A0610"/>
    <w:rsid w:val="004A0ACF"/>
    <w:rsid w:val="004A0BBC"/>
    <w:rsid w:val="004A0F43"/>
    <w:rsid w:val="004A1551"/>
    <w:rsid w:val="004A16BD"/>
    <w:rsid w:val="004A1AD5"/>
    <w:rsid w:val="004A2141"/>
    <w:rsid w:val="004A2234"/>
    <w:rsid w:val="004A2575"/>
    <w:rsid w:val="004A2BA6"/>
    <w:rsid w:val="004A2E27"/>
    <w:rsid w:val="004A2E32"/>
    <w:rsid w:val="004A3108"/>
    <w:rsid w:val="004A3E8E"/>
    <w:rsid w:val="004A4173"/>
    <w:rsid w:val="004A4207"/>
    <w:rsid w:val="004A4563"/>
    <w:rsid w:val="004A4570"/>
    <w:rsid w:val="004A4621"/>
    <w:rsid w:val="004A483A"/>
    <w:rsid w:val="004A48A5"/>
    <w:rsid w:val="004A4E28"/>
    <w:rsid w:val="004A4E29"/>
    <w:rsid w:val="004A50E4"/>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1BAD"/>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A4"/>
    <w:rsid w:val="004B51F9"/>
    <w:rsid w:val="004B5314"/>
    <w:rsid w:val="004B565F"/>
    <w:rsid w:val="004B57BE"/>
    <w:rsid w:val="004B5846"/>
    <w:rsid w:val="004B5BE8"/>
    <w:rsid w:val="004B5BEF"/>
    <w:rsid w:val="004B5DD8"/>
    <w:rsid w:val="004B5E64"/>
    <w:rsid w:val="004B5F54"/>
    <w:rsid w:val="004B6207"/>
    <w:rsid w:val="004B62EC"/>
    <w:rsid w:val="004B6552"/>
    <w:rsid w:val="004B6753"/>
    <w:rsid w:val="004B6917"/>
    <w:rsid w:val="004B6A56"/>
    <w:rsid w:val="004B71CF"/>
    <w:rsid w:val="004B7445"/>
    <w:rsid w:val="004B752D"/>
    <w:rsid w:val="004B75AB"/>
    <w:rsid w:val="004B773D"/>
    <w:rsid w:val="004B7ABD"/>
    <w:rsid w:val="004B7DAC"/>
    <w:rsid w:val="004C024E"/>
    <w:rsid w:val="004C04B2"/>
    <w:rsid w:val="004C07DA"/>
    <w:rsid w:val="004C0DB7"/>
    <w:rsid w:val="004C0F9C"/>
    <w:rsid w:val="004C13A4"/>
    <w:rsid w:val="004C1551"/>
    <w:rsid w:val="004C158A"/>
    <w:rsid w:val="004C1844"/>
    <w:rsid w:val="004C1936"/>
    <w:rsid w:val="004C1C40"/>
    <w:rsid w:val="004C1E13"/>
    <w:rsid w:val="004C2119"/>
    <w:rsid w:val="004C22B1"/>
    <w:rsid w:val="004C2A30"/>
    <w:rsid w:val="004C2B9A"/>
    <w:rsid w:val="004C2CCD"/>
    <w:rsid w:val="004C2D7E"/>
    <w:rsid w:val="004C309D"/>
    <w:rsid w:val="004C3198"/>
    <w:rsid w:val="004C322B"/>
    <w:rsid w:val="004C34F6"/>
    <w:rsid w:val="004C3713"/>
    <w:rsid w:val="004C3783"/>
    <w:rsid w:val="004C389A"/>
    <w:rsid w:val="004C3A8E"/>
    <w:rsid w:val="004C4079"/>
    <w:rsid w:val="004C428E"/>
    <w:rsid w:val="004C43DE"/>
    <w:rsid w:val="004C4588"/>
    <w:rsid w:val="004C46F4"/>
    <w:rsid w:val="004C4807"/>
    <w:rsid w:val="004C4C03"/>
    <w:rsid w:val="004C5218"/>
    <w:rsid w:val="004C576D"/>
    <w:rsid w:val="004C5DF7"/>
    <w:rsid w:val="004C5E75"/>
    <w:rsid w:val="004C5E87"/>
    <w:rsid w:val="004C5F49"/>
    <w:rsid w:val="004C6751"/>
    <w:rsid w:val="004C6941"/>
    <w:rsid w:val="004C6C33"/>
    <w:rsid w:val="004C73AA"/>
    <w:rsid w:val="004C75E2"/>
    <w:rsid w:val="004C761A"/>
    <w:rsid w:val="004C7BEF"/>
    <w:rsid w:val="004C7BFF"/>
    <w:rsid w:val="004C7C5D"/>
    <w:rsid w:val="004C7ED2"/>
    <w:rsid w:val="004D0187"/>
    <w:rsid w:val="004D04B6"/>
    <w:rsid w:val="004D0613"/>
    <w:rsid w:val="004D12EE"/>
    <w:rsid w:val="004D144F"/>
    <w:rsid w:val="004D1DB7"/>
    <w:rsid w:val="004D1DE1"/>
    <w:rsid w:val="004D2272"/>
    <w:rsid w:val="004D243E"/>
    <w:rsid w:val="004D265A"/>
    <w:rsid w:val="004D2A73"/>
    <w:rsid w:val="004D2A9C"/>
    <w:rsid w:val="004D2B98"/>
    <w:rsid w:val="004D2BAE"/>
    <w:rsid w:val="004D2BBE"/>
    <w:rsid w:val="004D2E9B"/>
    <w:rsid w:val="004D3545"/>
    <w:rsid w:val="004D365C"/>
    <w:rsid w:val="004D366F"/>
    <w:rsid w:val="004D3800"/>
    <w:rsid w:val="004D3884"/>
    <w:rsid w:val="004D3F23"/>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3D"/>
    <w:rsid w:val="004E06E2"/>
    <w:rsid w:val="004E0A0E"/>
    <w:rsid w:val="004E0C14"/>
    <w:rsid w:val="004E0F20"/>
    <w:rsid w:val="004E0F5A"/>
    <w:rsid w:val="004E119E"/>
    <w:rsid w:val="004E15D1"/>
    <w:rsid w:val="004E23A7"/>
    <w:rsid w:val="004E28C2"/>
    <w:rsid w:val="004E29E9"/>
    <w:rsid w:val="004E2AAC"/>
    <w:rsid w:val="004E2D6C"/>
    <w:rsid w:val="004E2DD2"/>
    <w:rsid w:val="004E2E64"/>
    <w:rsid w:val="004E2F16"/>
    <w:rsid w:val="004E3130"/>
    <w:rsid w:val="004E3565"/>
    <w:rsid w:val="004E3728"/>
    <w:rsid w:val="004E4031"/>
    <w:rsid w:val="004E42E3"/>
    <w:rsid w:val="004E441F"/>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D9D"/>
    <w:rsid w:val="004F01E5"/>
    <w:rsid w:val="004F0570"/>
    <w:rsid w:val="004F08EC"/>
    <w:rsid w:val="004F0ACF"/>
    <w:rsid w:val="004F0E8C"/>
    <w:rsid w:val="004F108E"/>
    <w:rsid w:val="004F171D"/>
    <w:rsid w:val="004F176B"/>
    <w:rsid w:val="004F18FA"/>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037"/>
    <w:rsid w:val="004F6832"/>
    <w:rsid w:val="004F6B4D"/>
    <w:rsid w:val="004F6CCA"/>
    <w:rsid w:val="004F6D02"/>
    <w:rsid w:val="004F6D39"/>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516"/>
    <w:rsid w:val="00501C67"/>
    <w:rsid w:val="00501CD2"/>
    <w:rsid w:val="00501E1E"/>
    <w:rsid w:val="00501FB0"/>
    <w:rsid w:val="005025F1"/>
    <w:rsid w:val="005030EF"/>
    <w:rsid w:val="005038D3"/>
    <w:rsid w:val="00504283"/>
    <w:rsid w:val="00504935"/>
    <w:rsid w:val="00504AF7"/>
    <w:rsid w:val="00504C1C"/>
    <w:rsid w:val="00504C5E"/>
    <w:rsid w:val="00504FC0"/>
    <w:rsid w:val="0050503A"/>
    <w:rsid w:val="00505421"/>
    <w:rsid w:val="00505701"/>
    <w:rsid w:val="00505B56"/>
    <w:rsid w:val="005064B6"/>
    <w:rsid w:val="00506549"/>
    <w:rsid w:val="005066D7"/>
    <w:rsid w:val="00506A42"/>
    <w:rsid w:val="00506C4A"/>
    <w:rsid w:val="0050797D"/>
    <w:rsid w:val="00507F3B"/>
    <w:rsid w:val="00507FD8"/>
    <w:rsid w:val="00510523"/>
    <w:rsid w:val="005108C0"/>
    <w:rsid w:val="00510BA8"/>
    <w:rsid w:val="0051150C"/>
    <w:rsid w:val="0051157F"/>
    <w:rsid w:val="00511623"/>
    <w:rsid w:val="0051170A"/>
    <w:rsid w:val="005118F1"/>
    <w:rsid w:val="00511A83"/>
    <w:rsid w:val="00511B60"/>
    <w:rsid w:val="00511F20"/>
    <w:rsid w:val="0051213E"/>
    <w:rsid w:val="00512213"/>
    <w:rsid w:val="0051257D"/>
    <w:rsid w:val="00512645"/>
    <w:rsid w:val="00512855"/>
    <w:rsid w:val="0051291A"/>
    <w:rsid w:val="00512E7E"/>
    <w:rsid w:val="00512EF8"/>
    <w:rsid w:val="00512F3A"/>
    <w:rsid w:val="0051311B"/>
    <w:rsid w:val="005135C1"/>
    <w:rsid w:val="005135CB"/>
    <w:rsid w:val="00513658"/>
    <w:rsid w:val="00513675"/>
    <w:rsid w:val="00513E07"/>
    <w:rsid w:val="00513EEE"/>
    <w:rsid w:val="0051422C"/>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75F"/>
    <w:rsid w:val="00520FE6"/>
    <w:rsid w:val="0052108A"/>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951"/>
    <w:rsid w:val="00526996"/>
    <w:rsid w:val="00526B04"/>
    <w:rsid w:val="00526BD4"/>
    <w:rsid w:val="00526E99"/>
    <w:rsid w:val="00526EDC"/>
    <w:rsid w:val="00527186"/>
    <w:rsid w:val="005273DB"/>
    <w:rsid w:val="00527C02"/>
    <w:rsid w:val="00527C73"/>
    <w:rsid w:val="00530218"/>
    <w:rsid w:val="00530356"/>
    <w:rsid w:val="00530444"/>
    <w:rsid w:val="005305DB"/>
    <w:rsid w:val="00530935"/>
    <w:rsid w:val="00530963"/>
    <w:rsid w:val="00530C33"/>
    <w:rsid w:val="00530D4A"/>
    <w:rsid w:val="00531050"/>
    <w:rsid w:val="005313F7"/>
    <w:rsid w:val="0053183C"/>
    <w:rsid w:val="00531A01"/>
    <w:rsid w:val="00531D4A"/>
    <w:rsid w:val="005321FA"/>
    <w:rsid w:val="00532398"/>
    <w:rsid w:val="0053271F"/>
    <w:rsid w:val="0053282F"/>
    <w:rsid w:val="00532D3F"/>
    <w:rsid w:val="00532F41"/>
    <w:rsid w:val="0053303C"/>
    <w:rsid w:val="0053380E"/>
    <w:rsid w:val="00533E21"/>
    <w:rsid w:val="00533FC7"/>
    <w:rsid w:val="0053402D"/>
    <w:rsid w:val="0053434C"/>
    <w:rsid w:val="00534E5C"/>
    <w:rsid w:val="00534E7A"/>
    <w:rsid w:val="0053525A"/>
    <w:rsid w:val="005352A3"/>
    <w:rsid w:val="0053564F"/>
    <w:rsid w:val="005356A3"/>
    <w:rsid w:val="005357A3"/>
    <w:rsid w:val="00535901"/>
    <w:rsid w:val="00535E4B"/>
    <w:rsid w:val="00535FAE"/>
    <w:rsid w:val="005361BA"/>
    <w:rsid w:val="005362E9"/>
    <w:rsid w:val="00536341"/>
    <w:rsid w:val="005367B1"/>
    <w:rsid w:val="00536C8F"/>
    <w:rsid w:val="00537429"/>
    <w:rsid w:val="0053745B"/>
    <w:rsid w:val="005374B8"/>
    <w:rsid w:val="005375E6"/>
    <w:rsid w:val="00537A21"/>
    <w:rsid w:val="00537AE5"/>
    <w:rsid w:val="00540427"/>
    <w:rsid w:val="00540784"/>
    <w:rsid w:val="0054095B"/>
    <w:rsid w:val="005409DD"/>
    <w:rsid w:val="00540CB4"/>
    <w:rsid w:val="00540DB9"/>
    <w:rsid w:val="00540DD7"/>
    <w:rsid w:val="00540E23"/>
    <w:rsid w:val="005410E6"/>
    <w:rsid w:val="00541143"/>
    <w:rsid w:val="00541368"/>
    <w:rsid w:val="00541895"/>
    <w:rsid w:val="005418CF"/>
    <w:rsid w:val="00541A54"/>
    <w:rsid w:val="00541C84"/>
    <w:rsid w:val="00541CA9"/>
    <w:rsid w:val="00541D12"/>
    <w:rsid w:val="00541D1A"/>
    <w:rsid w:val="0054212D"/>
    <w:rsid w:val="00542286"/>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AB6"/>
    <w:rsid w:val="00546CC6"/>
    <w:rsid w:val="00546EFA"/>
    <w:rsid w:val="0054729C"/>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0E3"/>
    <w:rsid w:val="0055244E"/>
    <w:rsid w:val="00552C08"/>
    <w:rsid w:val="00552D71"/>
    <w:rsid w:val="00552DF4"/>
    <w:rsid w:val="005538A6"/>
    <w:rsid w:val="00553CFD"/>
    <w:rsid w:val="00553DDF"/>
    <w:rsid w:val="00553ED9"/>
    <w:rsid w:val="005542BE"/>
    <w:rsid w:val="00554702"/>
    <w:rsid w:val="00554D11"/>
    <w:rsid w:val="00555591"/>
    <w:rsid w:val="0055572E"/>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49F"/>
    <w:rsid w:val="00564DA3"/>
    <w:rsid w:val="005656BF"/>
    <w:rsid w:val="00565757"/>
    <w:rsid w:val="00565868"/>
    <w:rsid w:val="00565C4A"/>
    <w:rsid w:val="0056640D"/>
    <w:rsid w:val="00566447"/>
    <w:rsid w:val="00566866"/>
    <w:rsid w:val="00566915"/>
    <w:rsid w:val="00566B8A"/>
    <w:rsid w:val="00566BF6"/>
    <w:rsid w:val="00566E56"/>
    <w:rsid w:val="00566EB9"/>
    <w:rsid w:val="005672AA"/>
    <w:rsid w:val="0056734F"/>
    <w:rsid w:val="005675E0"/>
    <w:rsid w:val="00567754"/>
    <w:rsid w:val="0056794D"/>
    <w:rsid w:val="00567EA1"/>
    <w:rsid w:val="00567EE1"/>
    <w:rsid w:val="00570086"/>
    <w:rsid w:val="005703CD"/>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6A2"/>
    <w:rsid w:val="0057574B"/>
    <w:rsid w:val="00575A85"/>
    <w:rsid w:val="00575B24"/>
    <w:rsid w:val="00575B74"/>
    <w:rsid w:val="00575C31"/>
    <w:rsid w:val="00575CBC"/>
    <w:rsid w:val="00575E57"/>
    <w:rsid w:val="005760C2"/>
    <w:rsid w:val="005760CE"/>
    <w:rsid w:val="00576399"/>
    <w:rsid w:val="005763F2"/>
    <w:rsid w:val="00576B75"/>
    <w:rsid w:val="00576C1B"/>
    <w:rsid w:val="0057705B"/>
    <w:rsid w:val="00577079"/>
    <w:rsid w:val="005774EE"/>
    <w:rsid w:val="0057772B"/>
    <w:rsid w:val="00577A48"/>
    <w:rsid w:val="00577E2D"/>
    <w:rsid w:val="00580BDD"/>
    <w:rsid w:val="00580DD9"/>
    <w:rsid w:val="00580E15"/>
    <w:rsid w:val="00580EEC"/>
    <w:rsid w:val="00581022"/>
    <w:rsid w:val="00581236"/>
    <w:rsid w:val="00581310"/>
    <w:rsid w:val="0058184B"/>
    <w:rsid w:val="00581E75"/>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90B"/>
    <w:rsid w:val="00585CFB"/>
    <w:rsid w:val="005862F7"/>
    <w:rsid w:val="0058632C"/>
    <w:rsid w:val="00586723"/>
    <w:rsid w:val="00586791"/>
    <w:rsid w:val="00586E47"/>
    <w:rsid w:val="00587427"/>
    <w:rsid w:val="0058796D"/>
    <w:rsid w:val="00587F88"/>
    <w:rsid w:val="0059039A"/>
    <w:rsid w:val="00590745"/>
    <w:rsid w:val="00590870"/>
    <w:rsid w:val="00590B7D"/>
    <w:rsid w:val="00590CD2"/>
    <w:rsid w:val="005911E4"/>
    <w:rsid w:val="005912F6"/>
    <w:rsid w:val="00591509"/>
    <w:rsid w:val="00591546"/>
    <w:rsid w:val="005915F8"/>
    <w:rsid w:val="00591D82"/>
    <w:rsid w:val="00592DD5"/>
    <w:rsid w:val="00592E68"/>
    <w:rsid w:val="00593046"/>
    <w:rsid w:val="00593338"/>
    <w:rsid w:val="00593447"/>
    <w:rsid w:val="005936CF"/>
    <w:rsid w:val="005937E6"/>
    <w:rsid w:val="00593A70"/>
    <w:rsid w:val="00593AA8"/>
    <w:rsid w:val="00593C31"/>
    <w:rsid w:val="00593E5F"/>
    <w:rsid w:val="00593F6A"/>
    <w:rsid w:val="00594008"/>
    <w:rsid w:val="00594347"/>
    <w:rsid w:val="00594525"/>
    <w:rsid w:val="00594988"/>
    <w:rsid w:val="00594995"/>
    <w:rsid w:val="00594F40"/>
    <w:rsid w:val="00594F67"/>
    <w:rsid w:val="0059504E"/>
    <w:rsid w:val="00595097"/>
    <w:rsid w:val="00595150"/>
    <w:rsid w:val="005952D8"/>
    <w:rsid w:val="00595431"/>
    <w:rsid w:val="0059544B"/>
    <w:rsid w:val="00595598"/>
    <w:rsid w:val="005955B2"/>
    <w:rsid w:val="00595621"/>
    <w:rsid w:val="00595BCB"/>
    <w:rsid w:val="00595CF4"/>
    <w:rsid w:val="00595F3C"/>
    <w:rsid w:val="005960AA"/>
    <w:rsid w:val="00596468"/>
    <w:rsid w:val="0059675D"/>
    <w:rsid w:val="00596C73"/>
    <w:rsid w:val="00596D64"/>
    <w:rsid w:val="00596EA3"/>
    <w:rsid w:val="00596F14"/>
    <w:rsid w:val="00596FA4"/>
    <w:rsid w:val="005971B9"/>
    <w:rsid w:val="0059724B"/>
    <w:rsid w:val="0059728F"/>
    <w:rsid w:val="005978C8"/>
    <w:rsid w:val="00597966"/>
    <w:rsid w:val="00597CEE"/>
    <w:rsid w:val="005A062F"/>
    <w:rsid w:val="005A09C9"/>
    <w:rsid w:val="005A0B8C"/>
    <w:rsid w:val="005A0D5D"/>
    <w:rsid w:val="005A11B4"/>
    <w:rsid w:val="005A132F"/>
    <w:rsid w:val="005A165D"/>
    <w:rsid w:val="005A1842"/>
    <w:rsid w:val="005A1AFC"/>
    <w:rsid w:val="005A1D6E"/>
    <w:rsid w:val="005A21E9"/>
    <w:rsid w:val="005A2370"/>
    <w:rsid w:val="005A2562"/>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ABE"/>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5F0"/>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505"/>
    <w:rsid w:val="005B663A"/>
    <w:rsid w:val="005B6DAA"/>
    <w:rsid w:val="005B6DB8"/>
    <w:rsid w:val="005B6DEC"/>
    <w:rsid w:val="005B70E6"/>
    <w:rsid w:val="005B76B0"/>
    <w:rsid w:val="005B7925"/>
    <w:rsid w:val="005B7BA4"/>
    <w:rsid w:val="005B7CD8"/>
    <w:rsid w:val="005B7DAA"/>
    <w:rsid w:val="005B7F2B"/>
    <w:rsid w:val="005C008C"/>
    <w:rsid w:val="005C0451"/>
    <w:rsid w:val="005C0464"/>
    <w:rsid w:val="005C0B3F"/>
    <w:rsid w:val="005C0CD9"/>
    <w:rsid w:val="005C0F3C"/>
    <w:rsid w:val="005C1135"/>
    <w:rsid w:val="005C1C70"/>
    <w:rsid w:val="005C22CB"/>
    <w:rsid w:val="005C239A"/>
    <w:rsid w:val="005C241C"/>
    <w:rsid w:val="005C281F"/>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8B8"/>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6EFA"/>
    <w:rsid w:val="005C731D"/>
    <w:rsid w:val="005C7596"/>
    <w:rsid w:val="005C7652"/>
    <w:rsid w:val="005C7DE3"/>
    <w:rsid w:val="005D0004"/>
    <w:rsid w:val="005D0334"/>
    <w:rsid w:val="005D0937"/>
    <w:rsid w:val="005D09D2"/>
    <w:rsid w:val="005D0EFC"/>
    <w:rsid w:val="005D145E"/>
    <w:rsid w:val="005D15DC"/>
    <w:rsid w:val="005D193A"/>
    <w:rsid w:val="005D1AEA"/>
    <w:rsid w:val="005D1F9C"/>
    <w:rsid w:val="005D250B"/>
    <w:rsid w:val="005D25CF"/>
    <w:rsid w:val="005D2D03"/>
    <w:rsid w:val="005D2E16"/>
    <w:rsid w:val="005D2FBD"/>
    <w:rsid w:val="005D3171"/>
    <w:rsid w:val="005D31DC"/>
    <w:rsid w:val="005D32C9"/>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6F73"/>
    <w:rsid w:val="005D705F"/>
    <w:rsid w:val="005D7091"/>
    <w:rsid w:val="005D70A0"/>
    <w:rsid w:val="005D7174"/>
    <w:rsid w:val="005D773E"/>
    <w:rsid w:val="005D799E"/>
    <w:rsid w:val="005D7C70"/>
    <w:rsid w:val="005D7D16"/>
    <w:rsid w:val="005E0168"/>
    <w:rsid w:val="005E081C"/>
    <w:rsid w:val="005E08CD"/>
    <w:rsid w:val="005E09AB"/>
    <w:rsid w:val="005E0AF5"/>
    <w:rsid w:val="005E0BB5"/>
    <w:rsid w:val="005E0BF6"/>
    <w:rsid w:val="005E0D31"/>
    <w:rsid w:val="005E15DF"/>
    <w:rsid w:val="005E19DE"/>
    <w:rsid w:val="005E1C2B"/>
    <w:rsid w:val="005E2572"/>
    <w:rsid w:val="005E2BD0"/>
    <w:rsid w:val="005E2F68"/>
    <w:rsid w:val="005E3243"/>
    <w:rsid w:val="005E3809"/>
    <w:rsid w:val="005E4122"/>
    <w:rsid w:val="005E417C"/>
    <w:rsid w:val="005E436F"/>
    <w:rsid w:val="005E44BA"/>
    <w:rsid w:val="005E499C"/>
    <w:rsid w:val="005E4CCF"/>
    <w:rsid w:val="005E4D21"/>
    <w:rsid w:val="005E4FC5"/>
    <w:rsid w:val="005E531D"/>
    <w:rsid w:val="005E539A"/>
    <w:rsid w:val="005E53BF"/>
    <w:rsid w:val="005E5485"/>
    <w:rsid w:val="005E54DB"/>
    <w:rsid w:val="005E5B6D"/>
    <w:rsid w:val="005E5C1F"/>
    <w:rsid w:val="005E5E7B"/>
    <w:rsid w:val="005E620F"/>
    <w:rsid w:val="005E6FF6"/>
    <w:rsid w:val="005E7141"/>
    <w:rsid w:val="005E7806"/>
    <w:rsid w:val="005E7812"/>
    <w:rsid w:val="005E7848"/>
    <w:rsid w:val="005E7887"/>
    <w:rsid w:val="005E7B72"/>
    <w:rsid w:val="005F05F9"/>
    <w:rsid w:val="005F0975"/>
    <w:rsid w:val="005F0C1A"/>
    <w:rsid w:val="005F0CC4"/>
    <w:rsid w:val="005F0FC2"/>
    <w:rsid w:val="005F109C"/>
    <w:rsid w:val="005F134C"/>
    <w:rsid w:val="005F1720"/>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BD4"/>
    <w:rsid w:val="005F6D8C"/>
    <w:rsid w:val="005F756E"/>
    <w:rsid w:val="005F7633"/>
    <w:rsid w:val="005F77CD"/>
    <w:rsid w:val="005F780D"/>
    <w:rsid w:val="005F788B"/>
    <w:rsid w:val="006000F7"/>
    <w:rsid w:val="006001A4"/>
    <w:rsid w:val="00600309"/>
    <w:rsid w:val="006004F3"/>
    <w:rsid w:val="00600BC6"/>
    <w:rsid w:val="00600D55"/>
    <w:rsid w:val="00601063"/>
    <w:rsid w:val="006013CD"/>
    <w:rsid w:val="00601675"/>
    <w:rsid w:val="006016D4"/>
    <w:rsid w:val="00601AB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9FF"/>
    <w:rsid w:val="00605BD9"/>
    <w:rsid w:val="00605BE4"/>
    <w:rsid w:val="00605D68"/>
    <w:rsid w:val="00606779"/>
    <w:rsid w:val="006069D3"/>
    <w:rsid w:val="00606AF8"/>
    <w:rsid w:val="00606CD7"/>
    <w:rsid w:val="00606DE9"/>
    <w:rsid w:val="00606E01"/>
    <w:rsid w:val="00606FF6"/>
    <w:rsid w:val="00607041"/>
    <w:rsid w:val="00607485"/>
    <w:rsid w:val="006075E4"/>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AB4"/>
    <w:rsid w:val="00611C3B"/>
    <w:rsid w:val="00611DD5"/>
    <w:rsid w:val="00612128"/>
    <w:rsid w:val="006121B6"/>
    <w:rsid w:val="006121E1"/>
    <w:rsid w:val="00612385"/>
    <w:rsid w:val="00612523"/>
    <w:rsid w:val="006125B2"/>
    <w:rsid w:val="00612633"/>
    <w:rsid w:val="00612647"/>
    <w:rsid w:val="006127ED"/>
    <w:rsid w:val="00612AC1"/>
    <w:rsid w:val="00612E43"/>
    <w:rsid w:val="00613E4D"/>
    <w:rsid w:val="00614255"/>
    <w:rsid w:val="00614772"/>
    <w:rsid w:val="00614C75"/>
    <w:rsid w:val="00614D01"/>
    <w:rsid w:val="00614D36"/>
    <w:rsid w:val="00614E66"/>
    <w:rsid w:val="0061524C"/>
    <w:rsid w:val="006157AD"/>
    <w:rsid w:val="00615D6A"/>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8C"/>
    <w:rsid w:val="006224BA"/>
    <w:rsid w:val="00622754"/>
    <w:rsid w:val="006228B4"/>
    <w:rsid w:val="006229AA"/>
    <w:rsid w:val="00622A50"/>
    <w:rsid w:val="00622D9F"/>
    <w:rsid w:val="00622DBF"/>
    <w:rsid w:val="00622E7C"/>
    <w:rsid w:val="00622EBF"/>
    <w:rsid w:val="00623304"/>
    <w:rsid w:val="0062338F"/>
    <w:rsid w:val="00623D28"/>
    <w:rsid w:val="00623D92"/>
    <w:rsid w:val="006240A7"/>
    <w:rsid w:val="00624216"/>
    <w:rsid w:val="00624302"/>
    <w:rsid w:val="00624667"/>
    <w:rsid w:val="0062488E"/>
    <w:rsid w:val="00624BD5"/>
    <w:rsid w:val="00624F0D"/>
    <w:rsid w:val="0062501D"/>
    <w:rsid w:val="00625433"/>
    <w:rsid w:val="00625587"/>
    <w:rsid w:val="0062562C"/>
    <w:rsid w:val="00625A09"/>
    <w:rsid w:val="00625AC4"/>
    <w:rsid w:val="00626278"/>
    <w:rsid w:val="006263BF"/>
    <w:rsid w:val="006265B5"/>
    <w:rsid w:val="00626A87"/>
    <w:rsid w:val="00627074"/>
    <w:rsid w:val="00627404"/>
    <w:rsid w:val="00627558"/>
    <w:rsid w:val="00627666"/>
    <w:rsid w:val="00627F08"/>
    <w:rsid w:val="00627FAD"/>
    <w:rsid w:val="0063033E"/>
    <w:rsid w:val="0063079E"/>
    <w:rsid w:val="006308A0"/>
    <w:rsid w:val="00630BB2"/>
    <w:rsid w:val="00630CA1"/>
    <w:rsid w:val="006311B7"/>
    <w:rsid w:val="006312E9"/>
    <w:rsid w:val="00631348"/>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B2E"/>
    <w:rsid w:val="00635E65"/>
    <w:rsid w:val="00635F6C"/>
    <w:rsid w:val="00636156"/>
    <w:rsid w:val="00636412"/>
    <w:rsid w:val="00636507"/>
    <w:rsid w:val="00636A6D"/>
    <w:rsid w:val="00636CE7"/>
    <w:rsid w:val="00636F78"/>
    <w:rsid w:val="0063737D"/>
    <w:rsid w:val="006377D8"/>
    <w:rsid w:val="00637A41"/>
    <w:rsid w:val="0064017B"/>
    <w:rsid w:val="00640259"/>
    <w:rsid w:val="00640348"/>
    <w:rsid w:val="006408B1"/>
    <w:rsid w:val="00640A6E"/>
    <w:rsid w:val="00640A9B"/>
    <w:rsid w:val="00640B10"/>
    <w:rsid w:val="00640B18"/>
    <w:rsid w:val="00640C4F"/>
    <w:rsid w:val="006410E5"/>
    <w:rsid w:val="00641C94"/>
    <w:rsid w:val="00641E1B"/>
    <w:rsid w:val="00642234"/>
    <w:rsid w:val="006428C0"/>
    <w:rsid w:val="00642946"/>
    <w:rsid w:val="00642C2C"/>
    <w:rsid w:val="00642E74"/>
    <w:rsid w:val="006431CC"/>
    <w:rsid w:val="00643447"/>
    <w:rsid w:val="00643895"/>
    <w:rsid w:val="00643A60"/>
    <w:rsid w:val="00643B33"/>
    <w:rsid w:val="00643CBD"/>
    <w:rsid w:val="0064422F"/>
    <w:rsid w:val="00644581"/>
    <w:rsid w:val="00644730"/>
    <w:rsid w:val="006448EA"/>
    <w:rsid w:val="006457FC"/>
    <w:rsid w:val="00645921"/>
    <w:rsid w:val="006459DA"/>
    <w:rsid w:val="00645A43"/>
    <w:rsid w:val="00645D95"/>
    <w:rsid w:val="00645E7C"/>
    <w:rsid w:val="006460D2"/>
    <w:rsid w:val="0064618D"/>
    <w:rsid w:val="00646430"/>
    <w:rsid w:val="006464DF"/>
    <w:rsid w:val="006465E2"/>
    <w:rsid w:val="00646877"/>
    <w:rsid w:val="00646C54"/>
    <w:rsid w:val="00646D4E"/>
    <w:rsid w:val="00647348"/>
    <w:rsid w:val="00647380"/>
    <w:rsid w:val="0065001C"/>
    <w:rsid w:val="0065020F"/>
    <w:rsid w:val="006505AF"/>
    <w:rsid w:val="00651056"/>
    <w:rsid w:val="00651569"/>
    <w:rsid w:val="006517E0"/>
    <w:rsid w:val="006519D0"/>
    <w:rsid w:val="00651B35"/>
    <w:rsid w:val="00652DBA"/>
    <w:rsid w:val="00652EB7"/>
    <w:rsid w:val="0065316D"/>
    <w:rsid w:val="006533DC"/>
    <w:rsid w:val="0065344E"/>
    <w:rsid w:val="00653657"/>
    <w:rsid w:val="00653669"/>
    <w:rsid w:val="006538E1"/>
    <w:rsid w:val="00653A5D"/>
    <w:rsid w:val="006540FE"/>
    <w:rsid w:val="00654201"/>
    <w:rsid w:val="006544F3"/>
    <w:rsid w:val="00654702"/>
    <w:rsid w:val="00654B02"/>
    <w:rsid w:val="00654C16"/>
    <w:rsid w:val="00654DA0"/>
    <w:rsid w:val="00655028"/>
    <w:rsid w:val="0065535D"/>
    <w:rsid w:val="0065564E"/>
    <w:rsid w:val="006556D2"/>
    <w:rsid w:val="00655753"/>
    <w:rsid w:val="00655969"/>
    <w:rsid w:val="00655B4E"/>
    <w:rsid w:val="00655E97"/>
    <w:rsid w:val="006563F8"/>
    <w:rsid w:val="00656863"/>
    <w:rsid w:val="006568B8"/>
    <w:rsid w:val="00656B8D"/>
    <w:rsid w:val="00656BC5"/>
    <w:rsid w:val="00657183"/>
    <w:rsid w:val="00657559"/>
    <w:rsid w:val="006579B4"/>
    <w:rsid w:val="00657A3C"/>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6DB"/>
    <w:rsid w:val="006637E1"/>
    <w:rsid w:val="0066427A"/>
    <w:rsid w:val="00664B50"/>
    <w:rsid w:val="00665064"/>
    <w:rsid w:val="006650CB"/>
    <w:rsid w:val="006652B8"/>
    <w:rsid w:val="00665A0C"/>
    <w:rsid w:val="00665B88"/>
    <w:rsid w:val="00665E37"/>
    <w:rsid w:val="00665ED4"/>
    <w:rsid w:val="00665FC9"/>
    <w:rsid w:val="00666516"/>
    <w:rsid w:val="00666D2E"/>
    <w:rsid w:val="00666DF0"/>
    <w:rsid w:val="0066753D"/>
    <w:rsid w:val="006678D1"/>
    <w:rsid w:val="00667B68"/>
    <w:rsid w:val="00667BD1"/>
    <w:rsid w:val="00667E57"/>
    <w:rsid w:val="00670378"/>
    <w:rsid w:val="00670DAA"/>
    <w:rsid w:val="00670F6C"/>
    <w:rsid w:val="00670F71"/>
    <w:rsid w:val="006718BB"/>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30B"/>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B0"/>
    <w:rsid w:val="006823FF"/>
    <w:rsid w:val="0068246A"/>
    <w:rsid w:val="00682741"/>
    <w:rsid w:val="0068284F"/>
    <w:rsid w:val="00682C35"/>
    <w:rsid w:val="00682C6D"/>
    <w:rsid w:val="00682C94"/>
    <w:rsid w:val="00682D0F"/>
    <w:rsid w:val="00682E8C"/>
    <w:rsid w:val="00683546"/>
    <w:rsid w:val="006835C3"/>
    <w:rsid w:val="0068377E"/>
    <w:rsid w:val="00683ACE"/>
    <w:rsid w:val="0068423C"/>
    <w:rsid w:val="00684251"/>
    <w:rsid w:val="00684519"/>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610"/>
    <w:rsid w:val="006877A3"/>
    <w:rsid w:val="00687932"/>
    <w:rsid w:val="00687A0D"/>
    <w:rsid w:val="00687C06"/>
    <w:rsid w:val="0069033D"/>
    <w:rsid w:val="00690532"/>
    <w:rsid w:val="006908A2"/>
    <w:rsid w:val="00690A48"/>
    <w:rsid w:val="00690B07"/>
    <w:rsid w:val="00690D11"/>
    <w:rsid w:val="00690DD4"/>
    <w:rsid w:val="00690DFD"/>
    <w:rsid w:val="0069190D"/>
    <w:rsid w:val="00691939"/>
    <w:rsid w:val="0069198D"/>
    <w:rsid w:val="00691AA5"/>
    <w:rsid w:val="00691AC2"/>
    <w:rsid w:val="00691BFE"/>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51A4"/>
    <w:rsid w:val="006952EC"/>
    <w:rsid w:val="00695364"/>
    <w:rsid w:val="006954ED"/>
    <w:rsid w:val="006955BF"/>
    <w:rsid w:val="006956B3"/>
    <w:rsid w:val="006956C9"/>
    <w:rsid w:val="00695C40"/>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08"/>
    <w:rsid w:val="006A4218"/>
    <w:rsid w:val="006A43DA"/>
    <w:rsid w:val="006A43F0"/>
    <w:rsid w:val="006A4496"/>
    <w:rsid w:val="006A45DB"/>
    <w:rsid w:val="006A4889"/>
    <w:rsid w:val="006A4980"/>
    <w:rsid w:val="006A4CBF"/>
    <w:rsid w:val="006A507A"/>
    <w:rsid w:val="006A5832"/>
    <w:rsid w:val="006A58AE"/>
    <w:rsid w:val="006A5FC1"/>
    <w:rsid w:val="006A6459"/>
    <w:rsid w:val="006A6A43"/>
    <w:rsid w:val="006A6C00"/>
    <w:rsid w:val="006A6CB6"/>
    <w:rsid w:val="006A6DF5"/>
    <w:rsid w:val="006A7020"/>
    <w:rsid w:val="006A70E6"/>
    <w:rsid w:val="006A719E"/>
    <w:rsid w:val="006A723C"/>
    <w:rsid w:val="006A7374"/>
    <w:rsid w:val="006A75A2"/>
    <w:rsid w:val="006A78C8"/>
    <w:rsid w:val="006A7D66"/>
    <w:rsid w:val="006A7E01"/>
    <w:rsid w:val="006A7E45"/>
    <w:rsid w:val="006A7F1F"/>
    <w:rsid w:val="006B02F4"/>
    <w:rsid w:val="006B09E7"/>
    <w:rsid w:val="006B0C61"/>
    <w:rsid w:val="006B101A"/>
    <w:rsid w:val="006B1849"/>
    <w:rsid w:val="006B1A30"/>
    <w:rsid w:val="006B1B0F"/>
    <w:rsid w:val="006B1CDF"/>
    <w:rsid w:val="006B1F16"/>
    <w:rsid w:val="006B2192"/>
    <w:rsid w:val="006B22F3"/>
    <w:rsid w:val="006B23A1"/>
    <w:rsid w:val="006B250D"/>
    <w:rsid w:val="006B2851"/>
    <w:rsid w:val="006B29CD"/>
    <w:rsid w:val="006B2C19"/>
    <w:rsid w:val="006B2FDC"/>
    <w:rsid w:val="006B32AB"/>
    <w:rsid w:val="006B32C0"/>
    <w:rsid w:val="006B3316"/>
    <w:rsid w:val="006B350B"/>
    <w:rsid w:val="006B366A"/>
    <w:rsid w:val="006B384C"/>
    <w:rsid w:val="006B3B41"/>
    <w:rsid w:val="006B3C58"/>
    <w:rsid w:val="006B3E2F"/>
    <w:rsid w:val="006B49DD"/>
    <w:rsid w:val="006B4AB1"/>
    <w:rsid w:val="006B4E0B"/>
    <w:rsid w:val="006B5156"/>
    <w:rsid w:val="006B5210"/>
    <w:rsid w:val="006B593C"/>
    <w:rsid w:val="006B5AFE"/>
    <w:rsid w:val="006B5E0A"/>
    <w:rsid w:val="006B5F96"/>
    <w:rsid w:val="006B63BA"/>
    <w:rsid w:val="006B6451"/>
    <w:rsid w:val="006B6692"/>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9C4"/>
    <w:rsid w:val="006C2EED"/>
    <w:rsid w:val="006C2FA3"/>
    <w:rsid w:val="006C306A"/>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2DD"/>
    <w:rsid w:val="006C748B"/>
    <w:rsid w:val="006C75E9"/>
    <w:rsid w:val="006C76D7"/>
    <w:rsid w:val="006C7738"/>
    <w:rsid w:val="006C7997"/>
    <w:rsid w:val="006C7A7F"/>
    <w:rsid w:val="006C7C11"/>
    <w:rsid w:val="006C7F01"/>
    <w:rsid w:val="006C7FEC"/>
    <w:rsid w:val="006D01B4"/>
    <w:rsid w:val="006D0379"/>
    <w:rsid w:val="006D03F1"/>
    <w:rsid w:val="006D048B"/>
    <w:rsid w:val="006D06F7"/>
    <w:rsid w:val="006D0888"/>
    <w:rsid w:val="006D08AE"/>
    <w:rsid w:val="006D094A"/>
    <w:rsid w:val="006D1081"/>
    <w:rsid w:val="006D1474"/>
    <w:rsid w:val="006D1929"/>
    <w:rsid w:val="006D1A50"/>
    <w:rsid w:val="006D1E17"/>
    <w:rsid w:val="006D1ED6"/>
    <w:rsid w:val="006D1F7E"/>
    <w:rsid w:val="006D1FCB"/>
    <w:rsid w:val="006D217C"/>
    <w:rsid w:val="006D21E0"/>
    <w:rsid w:val="006D25ED"/>
    <w:rsid w:val="006D2E5C"/>
    <w:rsid w:val="006D33AB"/>
    <w:rsid w:val="006D3821"/>
    <w:rsid w:val="006D38B2"/>
    <w:rsid w:val="006D3A1B"/>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CF6"/>
    <w:rsid w:val="006D6F23"/>
    <w:rsid w:val="006D739F"/>
    <w:rsid w:val="006D7433"/>
    <w:rsid w:val="006D785A"/>
    <w:rsid w:val="006D7C35"/>
    <w:rsid w:val="006E04B6"/>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62D"/>
    <w:rsid w:val="006E4889"/>
    <w:rsid w:val="006E4D70"/>
    <w:rsid w:val="006E501F"/>
    <w:rsid w:val="006E51E8"/>
    <w:rsid w:val="006E51F5"/>
    <w:rsid w:val="006E5716"/>
    <w:rsid w:val="006E587B"/>
    <w:rsid w:val="006E58EC"/>
    <w:rsid w:val="006E5F0F"/>
    <w:rsid w:val="006E5F48"/>
    <w:rsid w:val="006E6849"/>
    <w:rsid w:val="006E6B74"/>
    <w:rsid w:val="006E6EA9"/>
    <w:rsid w:val="006E735E"/>
    <w:rsid w:val="006E7402"/>
    <w:rsid w:val="006E793A"/>
    <w:rsid w:val="006E7B13"/>
    <w:rsid w:val="006E7B8C"/>
    <w:rsid w:val="006E7DB7"/>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8D4"/>
    <w:rsid w:val="006F29AE"/>
    <w:rsid w:val="006F2C2D"/>
    <w:rsid w:val="006F3804"/>
    <w:rsid w:val="006F4019"/>
    <w:rsid w:val="006F41EA"/>
    <w:rsid w:val="006F4628"/>
    <w:rsid w:val="006F481D"/>
    <w:rsid w:val="006F58B1"/>
    <w:rsid w:val="006F5988"/>
    <w:rsid w:val="006F59A5"/>
    <w:rsid w:val="006F6B34"/>
    <w:rsid w:val="006F73BF"/>
    <w:rsid w:val="006F73D0"/>
    <w:rsid w:val="006F7AE0"/>
    <w:rsid w:val="006F7EF0"/>
    <w:rsid w:val="00700292"/>
    <w:rsid w:val="007002DA"/>
    <w:rsid w:val="00700705"/>
    <w:rsid w:val="00700E74"/>
    <w:rsid w:val="00700F94"/>
    <w:rsid w:val="0070111E"/>
    <w:rsid w:val="00701189"/>
    <w:rsid w:val="0070123A"/>
    <w:rsid w:val="007012AC"/>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D15"/>
    <w:rsid w:val="00704E19"/>
    <w:rsid w:val="00704E84"/>
    <w:rsid w:val="00704F0D"/>
    <w:rsid w:val="0070534D"/>
    <w:rsid w:val="00705619"/>
    <w:rsid w:val="00705BA3"/>
    <w:rsid w:val="007063F7"/>
    <w:rsid w:val="00706404"/>
    <w:rsid w:val="00706820"/>
    <w:rsid w:val="00706947"/>
    <w:rsid w:val="00706A71"/>
    <w:rsid w:val="00706B02"/>
    <w:rsid w:val="00706D29"/>
    <w:rsid w:val="00706FBF"/>
    <w:rsid w:val="007070F8"/>
    <w:rsid w:val="007074C9"/>
    <w:rsid w:val="00707611"/>
    <w:rsid w:val="00707754"/>
    <w:rsid w:val="0070778C"/>
    <w:rsid w:val="00707877"/>
    <w:rsid w:val="00707D17"/>
    <w:rsid w:val="00707E85"/>
    <w:rsid w:val="00707EB8"/>
    <w:rsid w:val="00710313"/>
    <w:rsid w:val="0071054F"/>
    <w:rsid w:val="007105B0"/>
    <w:rsid w:val="00710632"/>
    <w:rsid w:val="007106DF"/>
    <w:rsid w:val="0071085A"/>
    <w:rsid w:val="0071090C"/>
    <w:rsid w:val="007109E4"/>
    <w:rsid w:val="00710A61"/>
    <w:rsid w:val="00710B3B"/>
    <w:rsid w:val="00710E77"/>
    <w:rsid w:val="0071145A"/>
    <w:rsid w:val="00711A9C"/>
    <w:rsid w:val="00711DEA"/>
    <w:rsid w:val="00711E77"/>
    <w:rsid w:val="00711E9B"/>
    <w:rsid w:val="0071256C"/>
    <w:rsid w:val="0071278A"/>
    <w:rsid w:val="00712877"/>
    <w:rsid w:val="00712B67"/>
    <w:rsid w:val="00712BDA"/>
    <w:rsid w:val="00712C8B"/>
    <w:rsid w:val="00712EF2"/>
    <w:rsid w:val="00712FEE"/>
    <w:rsid w:val="007134D3"/>
    <w:rsid w:val="007134DA"/>
    <w:rsid w:val="00713606"/>
    <w:rsid w:val="007136BF"/>
    <w:rsid w:val="00713773"/>
    <w:rsid w:val="007139EC"/>
    <w:rsid w:val="00713B30"/>
    <w:rsid w:val="00713B3D"/>
    <w:rsid w:val="00713D7E"/>
    <w:rsid w:val="00714F43"/>
    <w:rsid w:val="0071535A"/>
    <w:rsid w:val="007157A9"/>
    <w:rsid w:val="00715802"/>
    <w:rsid w:val="00715B3F"/>
    <w:rsid w:val="00715CC1"/>
    <w:rsid w:val="00716040"/>
    <w:rsid w:val="007160CA"/>
    <w:rsid w:val="007163C7"/>
    <w:rsid w:val="007169B2"/>
    <w:rsid w:val="00716B2D"/>
    <w:rsid w:val="007170B5"/>
    <w:rsid w:val="00717164"/>
    <w:rsid w:val="007171E6"/>
    <w:rsid w:val="00717231"/>
    <w:rsid w:val="00717272"/>
    <w:rsid w:val="007176BF"/>
    <w:rsid w:val="00717707"/>
    <w:rsid w:val="00720161"/>
    <w:rsid w:val="00720A61"/>
    <w:rsid w:val="00720C4E"/>
    <w:rsid w:val="00720D3F"/>
    <w:rsid w:val="0072122B"/>
    <w:rsid w:val="00721EB3"/>
    <w:rsid w:val="00722674"/>
    <w:rsid w:val="0072274A"/>
    <w:rsid w:val="00722E0C"/>
    <w:rsid w:val="007238D8"/>
    <w:rsid w:val="00723FB3"/>
    <w:rsid w:val="00724275"/>
    <w:rsid w:val="00724556"/>
    <w:rsid w:val="00724D74"/>
    <w:rsid w:val="007257A4"/>
    <w:rsid w:val="0072597E"/>
    <w:rsid w:val="00725B64"/>
    <w:rsid w:val="00725D37"/>
    <w:rsid w:val="00725D3D"/>
    <w:rsid w:val="00725D72"/>
    <w:rsid w:val="00725D7A"/>
    <w:rsid w:val="00725DEA"/>
    <w:rsid w:val="00725ED5"/>
    <w:rsid w:val="0072626A"/>
    <w:rsid w:val="00726984"/>
    <w:rsid w:val="00726A0A"/>
    <w:rsid w:val="00726BDA"/>
    <w:rsid w:val="00726E95"/>
    <w:rsid w:val="0072748C"/>
    <w:rsid w:val="007274BF"/>
    <w:rsid w:val="007275A4"/>
    <w:rsid w:val="007279E0"/>
    <w:rsid w:val="00727A03"/>
    <w:rsid w:val="00727F5E"/>
    <w:rsid w:val="007310AE"/>
    <w:rsid w:val="00731264"/>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3F4B"/>
    <w:rsid w:val="007341AC"/>
    <w:rsid w:val="00734695"/>
    <w:rsid w:val="00734ACC"/>
    <w:rsid w:val="00734C44"/>
    <w:rsid w:val="007350D8"/>
    <w:rsid w:val="00735568"/>
    <w:rsid w:val="00735625"/>
    <w:rsid w:val="00735DAD"/>
    <w:rsid w:val="0073603F"/>
    <w:rsid w:val="007362FD"/>
    <w:rsid w:val="00736351"/>
    <w:rsid w:val="00736A03"/>
    <w:rsid w:val="00736C05"/>
    <w:rsid w:val="00736D2F"/>
    <w:rsid w:val="00736EAC"/>
    <w:rsid w:val="00736EC2"/>
    <w:rsid w:val="007374B8"/>
    <w:rsid w:val="007377FE"/>
    <w:rsid w:val="00737A70"/>
    <w:rsid w:val="00737D98"/>
    <w:rsid w:val="0074024D"/>
    <w:rsid w:val="007403AF"/>
    <w:rsid w:val="00740522"/>
    <w:rsid w:val="007407C6"/>
    <w:rsid w:val="00740915"/>
    <w:rsid w:val="00740B40"/>
    <w:rsid w:val="00740E9A"/>
    <w:rsid w:val="00740FAF"/>
    <w:rsid w:val="00741688"/>
    <w:rsid w:val="007416C9"/>
    <w:rsid w:val="007417CC"/>
    <w:rsid w:val="00741A1B"/>
    <w:rsid w:val="00741C8E"/>
    <w:rsid w:val="00741D83"/>
    <w:rsid w:val="007420FE"/>
    <w:rsid w:val="00742307"/>
    <w:rsid w:val="0074233E"/>
    <w:rsid w:val="007423BF"/>
    <w:rsid w:val="0074254C"/>
    <w:rsid w:val="0074255D"/>
    <w:rsid w:val="0074310B"/>
    <w:rsid w:val="0074337E"/>
    <w:rsid w:val="007436A3"/>
    <w:rsid w:val="00743724"/>
    <w:rsid w:val="00743A42"/>
    <w:rsid w:val="00743A7E"/>
    <w:rsid w:val="00743A97"/>
    <w:rsid w:val="00743C78"/>
    <w:rsid w:val="00743DBD"/>
    <w:rsid w:val="00744087"/>
    <w:rsid w:val="007441E4"/>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7973"/>
    <w:rsid w:val="00747CD5"/>
    <w:rsid w:val="00747DE3"/>
    <w:rsid w:val="00747DF1"/>
    <w:rsid w:val="007505D8"/>
    <w:rsid w:val="00750634"/>
    <w:rsid w:val="00750AC1"/>
    <w:rsid w:val="00750B9C"/>
    <w:rsid w:val="00750D4D"/>
    <w:rsid w:val="00750D7C"/>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6D5"/>
    <w:rsid w:val="00756DEA"/>
    <w:rsid w:val="00756DEE"/>
    <w:rsid w:val="00756FAB"/>
    <w:rsid w:val="007571F5"/>
    <w:rsid w:val="0075723E"/>
    <w:rsid w:val="0075766B"/>
    <w:rsid w:val="0075779A"/>
    <w:rsid w:val="007578A3"/>
    <w:rsid w:val="00760001"/>
    <w:rsid w:val="007605D5"/>
    <w:rsid w:val="00760618"/>
    <w:rsid w:val="00760835"/>
    <w:rsid w:val="007608AD"/>
    <w:rsid w:val="00760D2A"/>
    <w:rsid w:val="007610FD"/>
    <w:rsid w:val="00761179"/>
    <w:rsid w:val="00761310"/>
    <w:rsid w:val="00762000"/>
    <w:rsid w:val="00762D30"/>
    <w:rsid w:val="00763041"/>
    <w:rsid w:val="00763073"/>
    <w:rsid w:val="0076323B"/>
    <w:rsid w:val="007632B2"/>
    <w:rsid w:val="00763341"/>
    <w:rsid w:val="00763840"/>
    <w:rsid w:val="00763B61"/>
    <w:rsid w:val="00763EBA"/>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207"/>
    <w:rsid w:val="007718AF"/>
    <w:rsid w:val="007718BB"/>
    <w:rsid w:val="007719C6"/>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1B"/>
    <w:rsid w:val="007826E5"/>
    <w:rsid w:val="00782BE2"/>
    <w:rsid w:val="00782C60"/>
    <w:rsid w:val="007837AF"/>
    <w:rsid w:val="00783E31"/>
    <w:rsid w:val="007840C0"/>
    <w:rsid w:val="00784C5F"/>
    <w:rsid w:val="00785023"/>
    <w:rsid w:val="00785357"/>
    <w:rsid w:val="007854E2"/>
    <w:rsid w:val="00785B52"/>
    <w:rsid w:val="007860E0"/>
    <w:rsid w:val="007862B7"/>
    <w:rsid w:val="007862D4"/>
    <w:rsid w:val="00786392"/>
    <w:rsid w:val="0078659B"/>
    <w:rsid w:val="007865E0"/>
    <w:rsid w:val="007868A4"/>
    <w:rsid w:val="007868D4"/>
    <w:rsid w:val="00786B10"/>
    <w:rsid w:val="00786CB9"/>
    <w:rsid w:val="00786D75"/>
    <w:rsid w:val="00786E37"/>
    <w:rsid w:val="00786E78"/>
    <w:rsid w:val="00787069"/>
    <w:rsid w:val="007870C8"/>
    <w:rsid w:val="007872C5"/>
    <w:rsid w:val="0078731B"/>
    <w:rsid w:val="00787550"/>
    <w:rsid w:val="0078793A"/>
    <w:rsid w:val="00787ABF"/>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02E"/>
    <w:rsid w:val="007933FE"/>
    <w:rsid w:val="00793760"/>
    <w:rsid w:val="0079386B"/>
    <w:rsid w:val="00793BC1"/>
    <w:rsid w:val="00793EBF"/>
    <w:rsid w:val="00793F2F"/>
    <w:rsid w:val="0079453B"/>
    <w:rsid w:val="00794694"/>
    <w:rsid w:val="007947A4"/>
    <w:rsid w:val="00794BC9"/>
    <w:rsid w:val="00794D62"/>
    <w:rsid w:val="007955EC"/>
    <w:rsid w:val="007956C3"/>
    <w:rsid w:val="0079578F"/>
    <w:rsid w:val="0079588D"/>
    <w:rsid w:val="00795ED7"/>
    <w:rsid w:val="00795FEE"/>
    <w:rsid w:val="00796342"/>
    <w:rsid w:val="00796742"/>
    <w:rsid w:val="00796844"/>
    <w:rsid w:val="0079694D"/>
    <w:rsid w:val="00796DA2"/>
    <w:rsid w:val="007971CF"/>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87"/>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939"/>
    <w:rsid w:val="007A5B5A"/>
    <w:rsid w:val="007A5E10"/>
    <w:rsid w:val="007A6AD6"/>
    <w:rsid w:val="007A6B37"/>
    <w:rsid w:val="007A6DE3"/>
    <w:rsid w:val="007A6F63"/>
    <w:rsid w:val="007A7249"/>
    <w:rsid w:val="007A7335"/>
    <w:rsid w:val="007A7A52"/>
    <w:rsid w:val="007A7A77"/>
    <w:rsid w:val="007A7A90"/>
    <w:rsid w:val="007A7EF4"/>
    <w:rsid w:val="007A7FC3"/>
    <w:rsid w:val="007B0039"/>
    <w:rsid w:val="007B01C8"/>
    <w:rsid w:val="007B092C"/>
    <w:rsid w:val="007B0985"/>
    <w:rsid w:val="007B0A41"/>
    <w:rsid w:val="007B0AD8"/>
    <w:rsid w:val="007B0EF3"/>
    <w:rsid w:val="007B10C7"/>
    <w:rsid w:val="007B11E4"/>
    <w:rsid w:val="007B18E3"/>
    <w:rsid w:val="007B1996"/>
    <w:rsid w:val="007B19BC"/>
    <w:rsid w:val="007B19F3"/>
    <w:rsid w:val="007B1ED4"/>
    <w:rsid w:val="007B20E3"/>
    <w:rsid w:val="007B2236"/>
    <w:rsid w:val="007B2404"/>
    <w:rsid w:val="007B256F"/>
    <w:rsid w:val="007B2B68"/>
    <w:rsid w:val="007B3086"/>
    <w:rsid w:val="007B35B2"/>
    <w:rsid w:val="007B3E79"/>
    <w:rsid w:val="007B3EAC"/>
    <w:rsid w:val="007B4179"/>
    <w:rsid w:val="007B4188"/>
    <w:rsid w:val="007B4493"/>
    <w:rsid w:val="007B4FE3"/>
    <w:rsid w:val="007B516C"/>
    <w:rsid w:val="007B573A"/>
    <w:rsid w:val="007B625D"/>
    <w:rsid w:val="007B660E"/>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0EAE"/>
    <w:rsid w:val="007C13E3"/>
    <w:rsid w:val="007C19A4"/>
    <w:rsid w:val="007C2351"/>
    <w:rsid w:val="007C2372"/>
    <w:rsid w:val="007C2487"/>
    <w:rsid w:val="007C24AF"/>
    <w:rsid w:val="007C24E5"/>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4F9"/>
    <w:rsid w:val="007D0941"/>
    <w:rsid w:val="007D0A29"/>
    <w:rsid w:val="007D0B3D"/>
    <w:rsid w:val="007D0CB4"/>
    <w:rsid w:val="007D0D69"/>
    <w:rsid w:val="007D1150"/>
    <w:rsid w:val="007D14BF"/>
    <w:rsid w:val="007D14F9"/>
    <w:rsid w:val="007D15EA"/>
    <w:rsid w:val="007D16A7"/>
    <w:rsid w:val="007D1833"/>
    <w:rsid w:val="007D193E"/>
    <w:rsid w:val="007D2452"/>
    <w:rsid w:val="007D2AB7"/>
    <w:rsid w:val="007D3322"/>
    <w:rsid w:val="007D3695"/>
    <w:rsid w:val="007D3A1E"/>
    <w:rsid w:val="007D42A3"/>
    <w:rsid w:val="007D42C5"/>
    <w:rsid w:val="007D4677"/>
    <w:rsid w:val="007D4744"/>
    <w:rsid w:val="007D4B06"/>
    <w:rsid w:val="007D4CB7"/>
    <w:rsid w:val="007D4DC9"/>
    <w:rsid w:val="007D4ECB"/>
    <w:rsid w:val="007D4EDC"/>
    <w:rsid w:val="007D52FE"/>
    <w:rsid w:val="007D5495"/>
    <w:rsid w:val="007D5584"/>
    <w:rsid w:val="007D61FA"/>
    <w:rsid w:val="007D6624"/>
    <w:rsid w:val="007D69FF"/>
    <w:rsid w:val="007D6DAC"/>
    <w:rsid w:val="007D6DF0"/>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37B"/>
    <w:rsid w:val="007E2474"/>
    <w:rsid w:val="007E25FD"/>
    <w:rsid w:val="007E2897"/>
    <w:rsid w:val="007E2C7E"/>
    <w:rsid w:val="007E2CB9"/>
    <w:rsid w:val="007E2D52"/>
    <w:rsid w:val="007E3168"/>
    <w:rsid w:val="007E3737"/>
    <w:rsid w:val="007E3E58"/>
    <w:rsid w:val="007E432B"/>
    <w:rsid w:val="007E4378"/>
    <w:rsid w:val="007E43B0"/>
    <w:rsid w:val="007E43F2"/>
    <w:rsid w:val="007E46B6"/>
    <w:rsid w:val="007E48B4"/>
    <w:rsid w:val="007E4903"/>
    <w:rsid w:val="007E4D39"/>
    <w:rsid w:val="007E597B"/>
    <w:rsid w:val="007E5BB4"/>
    <w:rsid w:val="007E5CDD"/>
    <w:rsid w:val="007E5E9A"/>
    <w:rsid w:val="007E61D1"/>
    <w:rsid w:val="007E6232"/>
    <w:rsid w:val="007E6594"/>
    <w:rsid w:val="007E6599"/>
    <w:rsid w:val="007E6944"/>
    <w:rsid w:val="007E6950"/>
    <w:rsid w:val="007E7294"/>
    <w:rsid w:val="007E749D"/>
    <w:rsid w:val="007E75AE"/>
    <w:rsid w:val="007E79D3"/>
    <w:rsid w:val="007E7DD8"/>
    <w:rsid w:val="007F020A"/>
    <w:rsid w:val="007F06BD"/>
    <w:rsid w:val="007F087D"/>
    <w:rsid w:val="007F09F2"/>
    <w:rsid w:val="007F0ADA"/>
    <w:rsid w:val="007F1164"/>
    <w:rsid w:val="007F1482"/>
    <w:rsid w:val="007F19C0"/>
    <w:rsid w:val="007F1DDC"/>
    <w:rsid w:val="007F22A4"/>
    <w:rsid w:val="007F2414"/>
    <w:rsid w:val="007F256B"/>
    <w:rsid w:val="007F28FF"/>
    <w:rsid w:val="007F293F"/>
    <w:rsid w:val="007F2F9C"/>
    <w:rsid w:val="007F3252"/>
    <w:rsid w:val="007F32B7"/>
    <w:rsid w:val="007F3411"/>
    <w:rsid w:val="007F3811"/>
    <w:rsid w:val="007F384A"/>
    <w:rsid w:val="007F3B33"/>
    <w:rsid w:val="007F3F41"/>
    <w:rsid w:val="007F3FF4"/>
    <w:rsid w:val="007F45D6"/>
    <w:rsid w:val="007F45DC"/>
    <w:rsid w:val="007F474F"/>
    <w:rsid w:val="007F48C0"/>
    <w:rsid w:val="007F48E5"/>
    <w:rsid w:val="007F4EE5"/>
    <w:rsid w:val="007F4EED"/>
    <w:rsid w:val="007F50D8"/>
    <w:rsid w:val="007F5474"/>
    <w:rsid w:val="007F5D51"/>
    <w:rsid w:val="007F5DBC"/>
    <w:rsid w:val="007F5FDD"/>
    <w:rsid w:val="007F64D1"/>
    <w:rsid w:val="007F684E"/>
    <w:rsid w:val="007F6DA3"/>
    <w:rsid w:val="007F6ECE"/>
    <w:rsid w:val="007F6FB1"/>
    <w:rsid w:val="007F702A"/>
    <w:rsid w:val="007F7B66"/>
    <w:rsid w:val="007F7BA6"/>
    <w:rsid w:val="007F7C0D"/>
    <w:rsid w:val="007F7E26"/>
    <w:rsid w:val="007F7E5D"/>
    <w:rsid w:val="007F7F57"/>
    <w:rsid w:val="00800231"/>
    <w:rsid w:val="008004FF"/>
    <w:rsid w:val="0080087F"/>
    <w:rsid w:val="008008F2"/>
    <w:rsid w:val="00800B52"/>
    <w:rsid w:val="00800D25"/>
    <w:rsid w:val="00800ED4"/>
    <w:rsid w:val="008010B2"/>
    <w:rsid w:val="00801CC6"/>
    <w:rsid w:val="00801E13"/>
    <w:rsid w:val="0080208C"/>
    <w:rsid w:val="008020DA"/>
    <w:rsid w:val="00802141"/>
    <w:rsid w:val="0080221B"/>
    <w:rsid w:val="00802263"/>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4D0E"/>
    <w:rsid w:val="0080518C"/>
    <w:rsid w:val="008052FE"/>
    <w:rsid w:val="008053E4"/>
    <w:rsid w:val="00805A79"/>
    <w:rsid w:val="00805BF7"/>
    <w:rsid w:val="00805DC1"/>
    <w:rsid w:val="00805FDA"/>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6D2"/>
    <w:rsid w:val="0081179E"/>
    <w:rsid w:val="0081197C"/>
    <w:rsid w:val="00811982"/>
    <w:rsid w:val="00811A6D"/>
    <w:rsid w:val="00811BC4"/>
    <w:rsid w:val="00812144"/>
    <w:rsid w:val="0081232A"/>
    <w:rsid w:val="008125D6"/>
    <w:rsid w:val="00812C66"/>
    <w:rsid w:val="00813193"/>
    <w:rsid w:val="008131FF"/>
    <w:rsid w:val="008139F3"/>
    <w:rsid w:val="00813C3F"/>
    <w:rsid w:val="00814074"/>
    <w:rsid w:val="00814503"/>
    <w:rsid w:val="00814616"/>
    <w:rsid w:val="00814631"/>
    <w:rsid w:val="008148A2"/>
    <w:rsid w:val="00814E40"/>
    <w:rsid w:val="00815158"/>
    <w:rsid w:val="00815234"/>
    <w:rsid w:val="008152A6"/>
    <w:rsid w:val="00815C75"/>
    <w:rsid w:val="00815E68"/>
    <w:rsid w:val="00816467"/>
    <w:rsid w:val="008164D9"/>
    <w:rsid w:val="00816DF5"/>
    <w:rsid w:val="008170B7"/>
    <w:rsid w:val="0081714F"/>
    <w:rsid w:val="008171BD"/>
    <w:rsid w:val="00817330"/>
    <w:rsid w:val="008173B3"/>
    <w:rsid w:val="00817805"/>
    <w:rsid w:val="0081792F"/>
    <w:rsid w:val="00817AEF"/>
    <w:rsid w:val="00817C67"/>
    <w:rsid w:val="00817E3E"/>
    <w:rsid w:val="00817E43"/>
    <w:rsid w:val="00820502"/>
    <w:rsid w:val="00820576"/>
    <w:rsid w:val="00820631"/>
    <w:rsid w:val="00820A7D"/>
    <w:rsid w:val="00820AF8"/>
    <w:rsid w:val="00820D6E"/>
    <w:rsid w:val="00821069"/>
    <w:rsid w:val="0082108F"/>
    <w:rsid w:val="00821147"/>
    <w:rsid w:val="00821709"/>
    <w:rsid w:val="00821C4B"/>
    <w:rsid w:val="00821C7F"/>
    <w:rsid w:val="00821DFB"/>
    <w:rsid w:val="00822881"/>
    <w:rsid w:val="008236D2"/>
    <w:rsid w:val="0082405E"/>
    <w:rsid w:val="00824277"/>
    <w:rsid w:val="00824622"/>
    <w:rsid w:val="008246D0"/>
    <w:rsid w:val="008248FE"/>
    <w:rsid w:val="00824919"/>
    <w:rsid w:val="00824A3C"/>
    <w:rsid w:val="00824FD4"/>
    <w:rsid w:val="0082597E"/>
    <w:rsid w:val="00825D1D"/>
    <w:rsid w:val="0082604B"/>
    <w:rsid w:val="008263B9"/>
    <w:rsid w:val="008264E3"/>
    <w:rsid w:val="00826740"/>
    <w:rsid w:val="00826F0D"/>
    <w:rsid w:val="0082714D"/>
    <w:rsid w:val="008274C8"/>
    <w:rsid w:val="00827526"/>
    <w:rsid w:val="00827670"/>
    <w:rsid w:val="008277A4"/>
    <w:rsid w:val="008279C0"/>
    <w:rsid w:val="00827AD6"/>
    <w:rsid w:val="00827B86"/>
    <w:rsid w:val="00830050"/>
    <w:rsid w:val="00830682"/>
    <w:rsid w:val="00831007"/>
    <w:rsid w:val="0083117A"/>
    <w:rsid w:val="008312DF"/>
    <w:rsid w:val="0083133B"/>
    <w:rsid w:val="0083157B"/>
    <w:rsid w:val="00831EF5"/>
    <w:rsid w:val="00831F1D"/>
    <w:rsid w:val="008320BF"/>
    <w:rsid w:val="0083233F"/>
    <w:rsid w:val="008325F9"/>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4F6A"/>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62B"/>
    <w:rsid w:val="008418E0"/>
    <w:rsid w:val="008418EE"/>
    <w:rsid w:val="00841C85"/>
    <w:rsid w:val="008420CC"/>
    <w:rsid w:val="00842502"/>
    <w:rsid w:val="008428EB"/>
    <w:rsid w:val="00842B50"/>
    <w:rsid w:val="00842B5C"/>
    <w:rsid w:val="00842F72"/>
    <w:rsid w:val="00843075"/>
    <w:rsid w:val="00843756"/>
    <w:rsid w:val="00843778"/>
    <w:rsid w:val="00843888"/>
    <w:rsid w:val="008442DB"/>
    <w:rsid w:val="00844B91"/>
    <w:rsid w:val="00844D70"/>
    <w:rsid w:val="00844DAB"/>
    <w:rsid w:val="00844FC4"/>
    <w:rsid w:val="008453FD"/>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07D"/>
    <w:rsid w:val="008506FD"/>
    <w:rsid w:val="0085084A"/>
    <w:rsid w:val="008509D7"/>
    <w:rsid w:val="00850AAD"/>
    <w:rsid w:val="0085112D"/>
    <w:rsid w:val="008511DA"/>
    <w:rsid w:val="00851664"/>
    <w:rsid w:val="00851A15"/>
    <w:rsid w:val="00851BCE"/>
    <w:rsid w:val="008529A7"/>
    <w:rsid w:val="00852F0C"/>
    <w:rsid w:val="00853039"/>
    <w:rsid w:val="008532B2"/>
    <w:rsid w:val="0085330B"/>
    <w:rsid w:val="008535D9"/>
    <w:rsid w:val="00853706"/>
    <w:rsid w:val="00853A61"/>
    <w:rsid w:val="008542DF"/>
    <w:rsid w:val="00854518"/>
    <w:rsid w:val="0085455F"/>
    <w:rsid w:val="00854B5F"/>
    <w:rsid w:val="00854E31"/>
    <w:rsid w:val="00854FFE"/>
    <w:rsid w:val="008550BA"/>
    <w:rsid w:val="008551B5"/>
    <w:rsid w:val="00855247"/>
    <w:rsid w:val="00855388"/>
    <w:rsid w:val="008555A8"/>
    <w:rsid w:val="0085596A"/>
    <w:rsid w:val="00855981"/>
    <w:rsid w:val="00855D23"/>
    <w:rsid w:val="008560F2"/>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5E6"/>
    <w:rsid w:val="00860B76"/>
    <w:rsid w:val="00860C8C"/>
    <w:rsid w:val="00860D78"/>
    <w:rsid w:val="008614E0"/>
    <w:rsid w:val="008617AB"/>
    <w:rsid w:val="00861827"/>
    <w:rsid w:val="008619A2"/>
    <w:rsid w:val="00861B37"/>
    <w:rsid w:val="00861B50"/>
    <w:rsid w:val="00861C7F"/>
    <w:rsid w:val="00862224"/>
    <w:rsid w:val="00862AA0"/>
    <w:rsid w:val="00863189"/>
    <w:rsid w:val="00864A55"/>
    <w:rsid w:val="00864AFA"/>
    <w:rsid w:val="008652BB"/>
    <w:rsid w:val="008652D6"/>
    <w:rsid w:val="00865A02"/>
    <w:rsid w:val="00865F88"/>
    <w:rsid w:val="00865FF4"/>
    <w:rsid w:val="00866048"/>
    <w:rsid w:val="008660B8"/>
    <w:rsid w:val="008661AD"/>
    <w:rsid w:val="008665CD"/>
    <w:rsid w:val="008669F5"/>
    <w:rsid w:val="00866BF2"/>
    <w:rsid w:val="00866F6D"/>
    <w:rsid w:val="00866FD9"/>
    <w:rsid w:val="008671ED"/>
    <w:rsid w:val="00867644"/>
    <w:rsid w:val="00867D61"/>
    <w:rsid w:val="00867D97"/>
    <w:rsid w:val="00867E19"/>
    <w:rsid w:val="00867F75"/>
    <w:rsid w:val="008704F4"/>
    <w:rsid w:val="0087052B"/>
    <w:rsid w:val="008705BB"/>
    <w:rsid w:val="00870719"/>
    <w:rsid w:val="00870B0B"/>
    <w:rsid w:val="00870DED"/>
    <w:rsid w:val="00871048"/>
    <w:rsid w:val="00871098"/>
    <w:rsid w:val="008712AB"/>
    <w:rsid w:val="0087148C"/>
    <w:rsid w:val="008719D1"/>
    <w:rsid w:val="00871BA9"/>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591"/>
    <w:rsid w:val="008767AB"/>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3EA0"/>
    <w:rsid w:val="008842EE"/>
    <w:rsid w:val="008845DE"/>
    <w:rsid w:val="00884EC8"/>
    <w:rsid w:val="008853B1"/>
    <w:rsid w:val="0088550E"/>
    <w:rsid w:val="0088570F"/>
    <w:rsid w:val="00885849"/>
    <w:rsid w:val="00885C4C"/>
    <w:rsid w:val="008863D6"/>
    <w:rsid w:val="00886462"/>
    <w:rsid w:val="008867A7"/>
    <w:rsid w:val="00886A6A"/>
    <w:rsid w:val="00886B03"/>
    <w:rsid w:val="00886BCB"/>
    <w:rsid w:val="00886CDB"/>
    <w:rsid w:val="00886F16"/>
    <w:rsid w:val="008873AB"/>
    <w:rsid w:val="0088759C"/>
    <w:rsid w:val="00887605"/>
    <w:rsid w:val="00887655"/>
    <w:rsid w:val="00887BDF"/>
    <w:rsid w:val="008901DE"/>
    <w:rsid w:val="00890386"/>
    <w:rsid w:val="0089085B"/>
    <w:rsid w:val="00890B6F"/>
    <w:rsid w:val="00890D87"/>
    <w:rsid w:val="0089109B"/>
    <w:rsid w:val="008911D1"/>
    <w:rsid w:val="00891A27"/>
    <w:rsid w:val="0089201B"/>
    <w:rsid w:val="00892686"/>
    <w:rsid w:val="00892BF6"/>
    <w:rsid w:val="00892DB2"/>
    <w:rsid w:val="008930BE"/>
    <w:rsid w:val="008931BD"/>
    <w:rsid w:val="008932C5"/>
    <w:rsid w:val="0089343F"/>
    <w:rsid w:val="00894482"/>
    <w:rsid w:val="0089465C"/>
    <w:rsid w:val="0089478A"/>
    <w:rsid w:val="008947DE"/>
    <w:rsid w:val="0089492F"/>
    <w:rsid w:val="0089496E"/>
    <w:rsid w:val="00895058"/>
    <w:rsid w:val="0089516F"/>
    <w:rsid w:val="008959BD"/>
    <w:rsid w:val="00895FF9"/>
    <w:rsid w:val="008968AD"/>
    <w:rsid w:val="00896927"/>
    <w:rsid w:val="008969C9"/>
    <w:rsid w:val="00896B08"/>
    <w:rsid w:val="00896E84"/>
    <w:rsid w:val="00897205"/>
    <w:rsid w:val="008972A4"/>
    <w:rsid w:val="0089785B"/>
    <w:rsid w:val="00897869"/>
    <w:rsid w:val="00897E53"/>
    <w:rsid w:val="008A0301"/>
    <w:rsid w:val="008A0450"/>
    <w:rsid w:val="008A095B"/>
    <w:rsid w:val="008A0EF9"/>
    <w:rsid w:val="008A0F3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888"/>
    <w:rsid w:val="008A3E01"/>
    <w:rsid w:val="008A3F01"/>
    <w:rsid w:val="008A43B5"/>
    <w:rsid w:val="008A44E2"/>
    <w:rsid w:val="008A4EB0"/>
    <w:rsid w:val="008A533E"/>
    <w:rsid w:val="008A5548"/>
    <w:rsid w:val="008A555A"/>
    <w:rsid w:val="008A55BD"/>
    <w:rsid w:val="008A55C2"/>
    <w:rsid w:val="008A566C"/>
    <w:rsid w:val="008A5A5B"/>
    <w:rsid w:val="008A5BFF"/>
    <w:rsid w:val="008A5E8A"/>
    <w:rsid w:val="008A5E9B"/>
    <w:rsid w:val="008A60EA"/>
    <w:rsid w:val="008A62B1"/>
    <w:rsid w:val="008A6379"/>
    <w:rsid w:val="008A6771"/>
    <w:rsid w:val="008A6979"/>
    <w:rsid w:val="008A6D08"/>
    <w:rsid w:val="008A6E6C"/>
    <w:rsid w:val="008A6EA5"/>
    <w:rsid w:val="008A706C"/>
    <w:rsid w:val="008A775B"/>
    <w:rsid w:val="008A7A6E"/>
    <w:rsid w:val="008A7AD2"/>
    <w:rsid w:val="008A7E68"/>
    <w:rsid w:val="008B03F2"/>
    <w:rsid w:val="008B0717"/>
    <w:rsid w:val="008B0A05"/>
    <w:rsid w:val="008B0B50"/>
    <w:rsid w:val="008B0C95"/>
    <w:rsid w:val="008B0D7B"/>
    <w:rsid w:val="008B147F"/>
    <w:rsid w:val="008B26F0"/>
    <w:rsid w:val="008B2930"/>
    <w:rsid w:val="008B309B"/>
    <w:rsid w:val="008B3152"/>
    <w:rsid w:val="008B361F"/>
    <w:rsid w:val="008B3739"/>
    <w:rsid w:val="008B387F"/>
    <w:rsid w:val="008B3D16"/>
    <w:rsid w:val="008B3E5E"/>
    <w:rsid w:val="008B3F09"/>
    <w:rsid w:val="008B3FE6"/>
    <w:rsid w:val="008B408B"/>
    <w:rsid w:val="008B4EB4"/>
    <w:rsid w:val="008B5106"/>
    <w:rsid w:val="008B5273"/>
    <w:rsid w:val="008B53D3"/>
    <w:rsid w:val="008B5622"/>
    <w:rsid w:val="008B5701"/>
    <w:rsid w:val="008B5748"/>
    <w:rsid w:val="008B5D80"/>
    <w:rsid w:val="008B5FC1"/>
    <w:rsid w:val="008B6486"/>
    <w:rsid w:val="008B65D2"/>
    <w:rsid w:val="008B6AD6"/>
    <w:rsid w:val="008B6C6E"/>
    <w:rsid w:val="008B764E"/>
    <w:rsid w:val="008B7C93"/>
    <w:rsid w:val="008C0341"/>
    <w:rsid w:val="008C0716"/>
    <w:rsid w:val="008C0C7D"/>
    <w:rsid w:val="008C0CF4"/>
    <w:rsid w:val="008C0E1C"/>
    <w:rsid w:val="008C1357"/>
    <w:rsid w:val="008C14DF"/>
    <w:rsid w:val="008C1861"/>
    <w:rsid w:val="008C1A64"/>
    <w:rsid w:val="008C1DAA"/>
    <w:rsid w:val="008C2002"/>
    <w:rsid w:val="008C28DA"/>
    <w:rsid w:val="008C2BF2"/>
    <w:rsid w:val="008C2C8D"/>
    <w:rsid w:val="008C2CCF"/>
    <w:rsid w:val="008C302F"/>
    <w:rsid w:val="008C30ED"/>
    <w:rsid w:val="008C354B"/>
    <w:rsid w:val="008C3759"/>
    <w:rsid w:val="008C3E23"/>
    <w:rsid w:val="008C40E6"/>
    <w:rsid w:val="008C42CC"/>
    <w:rsid w:val="008C48EB"/>
    <w:rsid w:val="008C4CAD"/>
    <w:rsid w:val="008C4F4F"/>
    <w:rsid w:val="008C52D3"/>
    <w:rsid w:val="008C5384"/>
    <w:rsid w:val="008C53C3"/>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3B56"/>
    <w:rsid w:val="008D417F"/>
    <w:rsid w:val="008D47A8"/>
    <w:rsid w:val="008D4844"/>
    <w:rsid w:val="008D4CCA"/>
    <w:rsid w:val="008D4EAB"/>
    <w:rsid w:val="008D4FD0"/>
    <w:rsid w:val="008D54EE"/>
    <w:rsid w:val="008D554C"/>
    <w:rsid w:val="008D5664"/>
    <w:rsid w:val="008D57EE"/>
    <w:rsid w:val="008D6361"/>
    <w:rsid w:val="008D658B"/>
    <w:rsid w:val="008D69BC"/>
    <w:rsid w:val="008D70C0"/>
    <w:rsid w:val="008D713D"/>
    <w:rsid w:val="008D7405"/>
    <w:rsid w:val="008D7738"/>
    <w:rsid w:val="008D78C5"/>
    <w:rsid w:val="008D7965"/>
    <w:rsid w:val="008D7A28"/>
    <w:rsid w:val="008D7CE8"/>
    <w:rsid w:val="008D7EC3"/>
    <w:rsid w:val="008E059A"/>
    <w:rsid w:val="008E06DE"/>
    <w:rsid w:val="008E0987"/>
    <w:rsid w:val="008E0D39"/>
    <w:rsid w:val="008E0F66"/>
    <w:rsid w:val="008E10E1"/>
    <w:rsid w:val="008E11BB"/>
    <w:rsid w:val="008E130D"/>
    <w:rsid w:val="008E142B"/>
    <w:rsid w:val="008E209B"/>
    <w:rsid w:val="008E213A"/>
    <w:rsid w:val="008E2447"/>
    <w:rsid w:val="008E2A9E"/>
    <w:rsid w:val="008E2B58"/>
    <w:rsid w:val="008E2C40"/>
    <w:rsid w:val="008E3406"/>
    <w:rsid w:val="008E36FD"/>
    <w:rsid w:val="008E3726"/>
    <w:rsid w:val="008E3E8D"/>
    <w:rsid w:val="008E4268"/>
    <w:rsid w:val="008E49A5"/>
    <w:rsid w:val="008E50F6"/>
    <w:rsid w:val="008E51D8"/>
    <w:rsid w:val="008E5510"/>
    <w:rsid w:val="008E5585"/>
    <w:rsid w:val="008E56B2"/>
    <w:rsid w:val="008E57A8"/>
    <w:rsid w:val="008E599F"/>
    <w:rsid w:val="008E5A60"/>
    <w:rsid w:val="008E5DB6"/>
    <w:rsid w:val="008E63ED"/>
    <w:rsid w:val="008E66C2"/>
    <w:rsid w:val="008E6B3C"/>
    <w:rsid w:val="008E6C27"/>
    <w:rsid w:val="008E6C99"/>
    <w:rsid w:val="008E6CEB"/>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6DC"/>
    <w:rsid w:val="008F37C8"/>
    <w:rsid w:val="008F3979"/>
    <w:rsid w:val="008F3BEC"/>
    <w:rsid w:val="008F3D63"/>
    <w:rsid w:val="008F4433"/>
    <w:rsid w:val="008F44CD"/>
    <w:rsid w:val="008F455A"/>
    <w:rsid w:val="008F4925"/>
    <w:rsid w:val="008F49CF"/>
    <w:rsid w:val="008F4D0C"/>
    <w:rsid w:val="008F5895"/>
    <w:rsid w:val="008F590F"/>
    <w:rsid w:val="008F5DBD"/>
    <w:rsid w:val="008F5FF6"/>
    <w:rsid w:val="008F6114"/>
    <w:rsid w:val="008F630E"/>
    <w:rsid w:val="008F6811"/>
    <w:rsid w:val="008F6973"/>
    <w:rsid w:val="008F7671"/>
    <w:rsid w:val="008F79BA"/>
    <w:rsid w:val="0090007F"/>
    <w:rsid w:val="00900842"/>
    <w:rsid w:val="00900B54"/>
    <w:rsid w:val="00900DBE"/>
    <w:rsid w:val="00900FBA"/>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DB3"/>
    <w:rsid w:val="00907E79"/>
    <w:rsid w:val="0091028D"/>
    <w:rsid w:val="00910484"/>
    <w:rsid w:val="00910526"/>
    <w:rsid w:val="00910E25"/>
    <w:rsid w:val="00910EA8"/>
    <w:rsid w:val="00910FAC"/>
    <w:rsid w:val="009112CA"/>
    <w:rsid w:val="009113AD"/>
    <w:rsid w:val="009113DB"/>
    <w:rsid w:val="00911B7D"/>
    <w:rsid w:val="009120E5"/>
    <w:rsid w:val="00912116"/>
    <w:rsid w:val="009122AA"/>
    <w:rsid w:val="00912438"/>
    <w:rsid w:val="009124CA"/>
    <w:rsid w:val="009125A2"/>
    <w:rsid w:val="0091273E"/>
    <w:rsid w:val="009127D8"/>
    <w:rsid w:val="00912B21"/>
    <w:rsid w:val="00912C27"/>
    <w:rsid w:val="00913877"/>
    <w:rsid w:val="00913D48"/>
    <w:rsid w:val="00913EE8"/>
    <w:rsid w:val="00914150"/>
    <w:rsid w:val="00914FC2"/>
    <w:rsid w:val="0091501F"/>
    <w:rsid w:val="00915026"/>
    <w:rsid w:val="00915394"/>
    <w:rsid w:val="00915689"/>
    <w:rsid w:val="00915A02"/>
    <w:rsid w:val="00915E41"/>
    <w:rsid w:val="00915FC5"/>
    <w:rsid w:val="009162FF"/>
    <w:rsid w:val="00916458"/>
    <w:rsid w:val="00916890"/>
    <w:rsid w:val="00916E4D"/>
    <w:rsid w:val="00917B21"/>
    <w:rsid w:val="00917D2B"/>
    <w:rsid w:val="00917E1F"/>
    <w:rsid w:val="00917E3F"/>
    <w:rsid w:val="00920178"/>
    <w:rsid w:val="00920295"/>
    <w:rsid w:val="00920874"/>
    <w:rsid w:val="00920966"/>
    <w:rsid w:val="00920B92"/>
    <w:rsid w:val="00920FF5"/>
    <w:rsid w:val="0092126C"/>
    <w:rsid w:val="00921B4B"/>
    <w:rsid w:val="00921B95"/>
    <w:rsid w:val="00921E46"/>
    <w:rsid w:val="0092214B"/>
    <w:rsid w:val="009222AD"/>
    <w:rsid w:val="009226D3"/>
    <w:rsid w:val="009229CF"/>
    <w:rsid w:val="00923016"/>
    <w:rsid w:val="0092448A"/>
    <w:rsid w:val="00924CAD"/>
    <w:rsid w:val="00924D3B"/>
    <w:rsid w:val="009253D4"/>
    <w:rsid w:val="00925461"/>
    <w:rsid w:val="00925520"/>
    <w:rsid w:val="009255C6"/>
    <w:rsid w:val="0092577F"/>
    <w:rsid w:val="009257C8"/>
    <w:rsid w:val="00925C53"/>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8E"/>
    <w:rsid w:val="00933D90"/>
    <w:rsid w:val="009340BD"/>
    <w:rsid w:val="009342A7"/>
    <w:rsid w:val="0093465F"/>
    <w:rsid w:val="00934693"/>
    <w:rsid w:val="0093499C"/>
    <w:rsid w:val="009349A7"/>
    <w:rsid w:val="00934E8A"/>
    <w:rsid w:val="009351DE"/>
    <w:rsid w:val="009353A9"/>
    <w:rsid w:val="0093551B"/>
    <w:rsid w:val="0093579B"/>
    <w:rsid w:val="00935B10"/>
    <w:rsid w:val="00935B77"/>
    <w:rsid w:val="009360CD"/>
    <w:rsid w:val="009362C1"/>
    <w:rsid w:val="00936398"/>
    <w:rsid w:val="00936881"/>
    <w:rsid w:val="00936AFC"/>
    <w:rsid w:val="00936EEB"/>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7AB"/>
    <w:rsid w:val="00942882"/>
    <w:rsid w:val="00942886"/>
    <w:rsid w:val="00942B05"/>
    <w:rsid w:val="00942F7B"/>
    <w:rsid w:val="00942F94"/>
    <w:rsid w:val="0094319E"/>
    <w:rsid w:val="009435F0"/>
    <w:rsid w:val="0094363D"/>
    <w:rsid w:val="00943947"/>
    <w:rsid w:val="009441FA"/>
    <w:rsid w:val="00944276"/>
    <w:rsid w:val="009447A4"/>
    <w:rsid w:val="009448DE"/>
    <w:rsid w:val="00944A1F"/>
    <w:rsid w:val="00944A6C"/>
    <w:rsid w:val="00944D5D"/>
    <w:rsid w:val="00944F5F"/>
    <w:rsid w:val="0094508C"/>
    <w:rsid w:val="009451A2"/>
    <w:rsid w:val="009456FE"/>
    <w:rsid w:val="009458C6"/>
    <w:rsid w:val="0094642C"/>
    <w:rsid w:val="00946B41"/>
    <w:rsid w:val="00946C20"/>
    <w:rsid w:val="00946C66"/>
    <w:rsid w:val="00946C9D"/>
    <w:rsid w:val="00947127"/>
    <w:rsid w:val="00947754"/>
    <w:rsid w:val="00947E1E"/>
    <w:rsid w:val="00947ED0"/>
    <w:rsid w:val="00947F0B"/>
    <w:rsid w:val="00947FBF"/>
    <w:rsid w:val="00947FF7"/>
    <w:rsid w:val="0095085F"/>
    <w:rsid w:val="00950993"/>
    <w:rsid w:val="00950E5E"/>
    <w:rsid w:val="0095113E"/>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2BD"/>
    <w:rsid w:val="00954325"/>
    <w:rsid w:val="00954433"/>
    <w:rsid w:val="00954999"/>
    <w:rsid w:val="00954C2E"/>
    <w:rsid w:val="00954C72"/>
    <w:rsid w:val="00954D5A"/>
    <w:rsid w:val="00954F66"/>
    <w:rsid w:val="0095518E"/>
    <w:rsid w:val="00955E13"/>
    <w:rsid w:val="009561B2"/>
    <w:rsid w:val="00956398"/>
    <w:rsid w:val="009564BB"/>
    <w:rsid w:val="00956568"/>
    <w:rsid w:val="009568FE"/>
    <w:rsid w:val="00956EF0"/>
    <w:rsid w:val="009570AA"/>
    <w:rsid w:val="0095711C"/>
    <w:rsid w:val="009571EA"/>
    <w:rsid w:val="00957497"/>
    <w:rsid w:val="009574B2"/>
    <w:rsid w:val="009574F2"/>
    <w:rsid w:val="00957889"/>
    <w:rsid w:val="00957AB9"/>
    <w:rsid w:val="00957AC5"/>
    <w:rsid w:val="00957D0D"/>
    <w:rsid w:val="00957D93"/>
    <w:rsid w:val="0096014A"/>
    <w:rsid w:val="009609F5"/>
    <w:rsid w:val="00960E9F"/>
    <w:rsid w:val="00960F97"/>
    <w:rsid w:val="009611EA"/>
    <w:rsid w:val="009615D7"/>
    <w:rsid w:val="0096194B"/>
    <w:rsid w:val="00961E88"/>
    <w:rsid w:val="0096251A"/>
    <w:rsid w:val="009629BF"/>
    <w:rsid w:val="00962F66"/>
    <w:rsid w:val="00962F76"/>
    <w:rsid w:val="00963171"/>
    <w:rsid w:val="00963727"/>
    <w:rsid w:val="00963959"/>
    <w:rsid w:val="009639BC"/>
    <w:rsid w:val="00963C88"/>
    <w:rsid w:val="00964493"/>
    <w:rsid w:val="00964562"/>
    <w:rsid w:val="00964685"/>
    <w:rsid w:val="009647AE"/>
    <w:rsid w:val="009648B7"/>
    <w:rsid w:val="009650ED"/>
    <w:rsid w:val="00965285"/>
    <w:rsid w:val="009653F1"/>
    <w:rsid w:val="009656AC"/>
    <w:rsid w:val="009657B3"/>
    <w:rsid w:val="00965CD9"/>
    <w:rsid w:val="00965D4E"/>
    <w:rsid w:val="00965EA6"/>
    <w:rsid w:val="009660CB"/>
    <w:rsid w:val="009664F9"/>
    <w:rsid w:val="009667B4"/>
    <w:rsid w:val="00966A41"/>
    <w:rsid w:val="00966D0B"/>
    <w:rsid w:val="00966E57"/>
    <w:rsid w:val="009670B0"/>
    <w:rsid w:val="00967890"/>
    <w:rsid w:val="00967DDE"/>
    <w:rsid w:val="00967E3D"/>
    <w:rsid w:val="0097003B"/>
    <w:rsid w:val="00970057"/>
    <w:rsid w:val="00970200"/>
    <w:rsid w:val="009706A4"/>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64C"/>
    <w:rsid w:val="009737D9"/>
    <w:rsid w:val="009738CF"/>
    <w:rsid w:val="00973F88"/>
    <w:rsid w:val="009744D6"/>
    <w:rsid w:val="0097459E"/>
    <w:rsid w:val="009745A7"/>
    <w:rsid w:val="009748B6"/>
    <w:rsid w:val="00974BF4"/>
    <w:rsid w:val="00974D24"/>
    <w:rsid w:val="009755C0"/>
    <w:rsid w:val="009756EC"/>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942"/>
    <w:rsid w:val="00981A1A"/>
    <w:rsid w:val="00981D9B"/>
    <w:rsid w:val="009822D2"/>
    <w:rsid w:val="009825EF"/>
    <w:rsid w:val="00982847"/>
    <w:rsid w:val="009830F0"/>
    <w:rsid w:val="00983298"/>
    <w:rsid w:val="009834F5"/>
    <w:rsid w:val="00983923"/>
    <w:rsid w:val="00983981"/>
    <w:rsid w:val="00983A20"/>
    <w:rsid w:val="00983E03"/>
    <w:rsid w:val="00984073"/>
    <w:rsid w:val="0098442C"/>
    <w:rsid w:val="00984521"/>
    <w:rsid w:val="00984782"/>
    <w:rsid w:val="00984D1A"/>
    <w:rsid w:val="00984F2C"/>
    <w:rsid w:val="00984FA7"/>
    <w:rsid w:val="009850B5"/>
    <w:rsid w:val="00985231"/>
    <w:rsid w:val="00985445"/>
    <w:rsid w:val="0098544B"/>
    <w:rsid w:val="00985A71"/>
    <w:rsid w:val="00985B71"/>
    <w:rsid w:val="00985C1A"/>
    <w:rsid w:val="00985E61"/>
    <w:rsid w:val="009864A2"/>
    <w:rsid w:val="009864F1"/>
    <w:rsid w:val="00986612"/>
    <w:rsid w:val="009866B9"/>
    <w:rsid w:val="0098681C"/>
    <w:rsid w:val="009869A4"/>
    <w:rsid w:val="009869CD"/>
    <w:rsid w:val="00986A76"/>
    <w:rsid w:val="00986A7C"/>
    <w:rsid w:val="00986ABE"/>
    <w:rsid w:val="00987090"/>
    <w:rsid w:val="009871AC"/>
    <w:rsid w:val="009872C5"/>
    <w:rsid w:val="00987350"/>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01"/>
    <w:rsid w:val="00991916"/>
    <w:rsid w:val="00991A3A"/>
    <w:rsid w:val="00992242"/>
    <w:rsid w:val="0099263B"/>
    <w:rsid w:val="0099270F"/>
    <w:rsid w:val="00992A78"/>
    <w:rsid w:val="00992D95"/>
    <w:rsid w:val="00992DB4"/>
    <w:rsid w:val="00992E96"/>
    <w:rsid w:val="009935AA"/>
    <w:rsid w:val="0099396C"/>
    <w:rsid w:val="00993A47"/>
    <w:rsid w:val="00993BDF"/>
    <w:rsid w:val="00993EC7"/>
    <w:rsid w:val="00994473"/>
    <w:rsid w:val="0099497B"/>
    <w:rsid w:val="00994C5E"/>
    <w:rsid w:val="00994CCD"/>
    <w:rsid w:val="009952C2"/>
    <w:rsid w:val="0099541D"/>
    <w:rsid w:val="00995CF8"/>
    <w:rsid w:val="00995DC2"/>
    <w:rsid w:val="00995DF0"/>
    <w:rsid w:val="00996540"/>
    <w:rsid w:val="00996644"/>
    <w:rsid w:val="00997027"/>
    <w:rsid w:val="009972BF"/>
    <w:rsid w:val="0099736D"/>
    <w:rsid w:val="009973C2"/>
    <w:rsid w:val="009974A1"/>
    <w:rsid w:val="00997635"/>
    <w:rsid w:val="00997678"/>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1ECA"/>
    <w:rsid w:val="009A23A7"/>
    <w:rsid w:val="009A25B7"/>
    <w:rsid w:val="009A271F"/>
    <w:rsid w:val="009A2F7E"/>
    <w:rsid w:val="009A4087"/>
    <w:rsid w:val="009A4680"/>
    <w:rsid w:val="009A4792"/>
    <w:rsid w:val="009A4AF4"/>
    <w:rsid w:val="009A4D36"/>
    <w:rsid w:val="009A50FE"/>
    <w:rsid w:val="009A51A8"/>
    <w:rsid w:val="009A547B"/>
    <w:rsid w:val="009A5566"/>
    <w:rsid w:val="009A56A5"/>
    <w:rsid w:val="009A56DD"/>
    <w:rsid w:val="009A59B3"/>
    <w:rsid w:val="009A5A84"/>
    <w:rsid w:val="009A5CB1"/>
    <w:rsid w:val="009A6015"/>
    <w:rsid w:val="009A6035"/>
    <w:rsid w:val="009A61B8"/>
    <w:rsid w:val="009A67AD"/>
    <w:rsid w:val="009A6806"/>
    <w:rsid w:val="009A6C4C"/>
    <w:rsid w:val="009A6E5A"/>
    <w:rsid w:val="009A7222"/>
    <w:rsid w:val="009A73A9"/>
    <w:rsid w:val="009A7C40"/>
    <w:rsid w:val="009A7CB1"/>
    <w:rsid w:val="009A7CD0"/>
    <w:rsid w:val="009A7D97"/>
    <w:rsid w:val="009A7F26"/>
    <w:rsid w:val="009A7F42"/>
    <w:rsid w:val="009B0232"/>
    <w:rsid w:val="009B08CB"/>
    <w:rsid w:val="009B1281"/>
    <w:rsid w:val="009B17DC"/>
    <w:rsid w:val="009B1A20"/>
    <w:rsid w:val="009B1CA5"/>
    <w:rsid w:val="009B1F8D"/>
    <w:rsid w:val="009B24A0"/>
    <w:rsid w:val="009B2882"/>
    <w:rsid w:val="009B31A2"/>
    <w:rsid w:val="009B3206"/>
    <w:rsid w:val="009B3429"/>
    <w:rsid w:val="009B349C"/>
    <w:rsid w:val="009B4335"/>
    <w:rsid w:val="009B44D9"/>
    <w:rsid w:val="009B48EC"/>
    <w:rsid w:val="009B4CAC"/>
    <w:rsid w:val="009B4D9A"/>
    <w:rsid w:val="009B4E0C"/>
    <w:rsid w:val="009B4E3F"/>
    <w:rsid w:val="009B4E9C"/>
    <w:rsid w:val="009B52F4"/>
    <w:rsid w:val="009B5455"/>
    <w:rsid w:val="009B5726"/>
    <w:rsid w:val="009B5A4C"/>
    <w:rsid w:val="009B5B56"/>
    <w:rsid w:val="009B5BBA"/>
    <w:rsid w:val="009B5CA7"/>
    <w:rsid w:val="009B5D60"/>
    <w:rsid w:val="009B6044"/>
    <w:rsid w:val="009B60C1"/>
    <w:rsid w:val="009B6291"/>
    <w:rsid w:val="009B6548"/>
    <w:rsid w:val="009B659F"/>
    <w:rsid w:val="009B6721"/>
    <w:rsid w:val="009B6B67"/>
    <w:rsid w:val="009B6F1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0B"/>
    <w:rsid w:val="009C5742"/>
    <w:rsid w:val="009C5BFC"/>
    <w:rsid w:val="009C5DA8"/>
    <w:rsid w:val="009C5F99"/>
    <w:rsid w:val="009C6095"/>
    <w:rsid w:val="009C65F6"/>
    <w:rsid w:val="009C6B35"/>
    <w:rsid w:val="009C6B99"/>
    <w:rsid w:val="009C6CA1"/>
    <w:rsid w:val="009C7123"/>
    <w:rsid w:val="009C7153"/>
    <w:rsid w:val="009C7C40"/>
    <w:rsid w:val="009C7FD0"/>
    <w:rsid w:val="009D002D"/>
    <w:rsid w:val="009D011D"/>
    <w:rsid w:val="009D08C0"/>
    <w:rsid w:val="009D09EF"/>
    <w:rsid w:val="009D0E81"/>
    <w:rsid w:val="009D0F7E"/>
    <w:rsid w:val="009D131B"/>
    <w:rsid w:val="009D145A"/>
    <w:rsid w:val="009D16F0"/>
    <w:rsid w:val="009D1833"/>
    <w:rsid w:val="009D227D"/>
    <w:rsid w:val="009D29F2"/>
    <w:rsid w:val="009D2B88"/>
    <w:rsid w:val="009D2E80"/>
    <w:rsid w:val="009D2F35"/>
    <w:rsid w:val="009D32A1"/>
    <w:rsid w:val="009D36AA"/>
    <w:rsid w:val="009D3851"/>
    <w:rsid w:val="009D3E50"/>
    <w:rsid w:val="009D3EC0"/>
    <w:rsid w:val="009D4000"/>
    <w:rsid w:val="009D431B"/>
    <w:rsid w:val="009D4574"/>
    <w:rsid w:val="009D4606"/>
    <w:rsid w:val="009D4705"/>
    <w:rsid w:val="009D4A2A"/>
    <w:rsid w:val="009D4BE4"/>
    <w:rsid w:val="009D4DE8"/>
    <w:rsid w:val="009D4FA0"/>
    <w:rsid w:val="009D53A1"/>
    <w:rsid w:val="009D556E"/>
    <w:rsid w:val="009D5712"/>
    <w:rsid w:val="009D5998"/>
    <w:rsid w:val="009D59FD"/>
    <w:rsid w:val="009D60B8"/>
    <w:rsid w:val="009D6396"/>
    <w:rsid w:val="009D678D"/>
    <w:rsid w:val="009D6873"/>
    <w:rsid w:val="009D7248"/>
    <w:rsid w:val="009D73DB"/>
    <w:rsid w:val="009D7636"/>
    <w:rsid w:val="009D78DF"/>
    <w:rsid w:val="009D7B8D"/>
    <w:rsid w:val="009D7C44"/>
    <w:rsid w:val="009E003E"/>
    <w:rsid w:val="009E0045"/>
    <w:rsid w:val="009E048A"/>
    <w:rsid w:val="009E053D"/>
    <w:rsid w:val="009E0566"/>
    <w:rsid w:val="009E0687"/>
    <w:rsid w:val="009E0AE9"/>
    <w:rsid w:val="009E0DBD"/>
    <w:rsid w:val="009E13CD"/>
    <w:rsid w:val="009E1631"/>
    <w:rsid w:val="009E17B5"/>
    <w:rsid w:val="009E1BE2"/>
    <w:rsid w:val="009E22AA"/>
    <w:rsid w:val="009E2815"/>
    <w:rsid w:val="009E2B0F"/>
    <w:rsid w:val="009E2ECD"/>
    <w:rsid w:val="009E38CC"/>
    <w:rsid w:val="009E3951"/>
    <w:rsid w:val="009E3C3D"/>
    <w:rsid w:val="009E3E11"/>
    <w:rsid w:val="009E414D"/>
    <w:rsid w:val="009E48F8"/>
    <w:rsid w:val="009E49B5"/>
    <w:rsid w:val="009E4FD5"/>
    <w:rsid w:val="009E519F"/>
    <w:rsid w:val="009E51F3"/>
    <w:rsid w:val="009E5D50"/>
    <w:rsid w:val="009E5D84"/>
    <w:rsid w:val="009E5F2E"/>
    <w:rsid w:val="009E6BE6"/>
    <w:rsid w:val="009E767E"/>
    <w:rsid w:val="009E796C"/>
    <w:rsid w:val="009E7C55"/>
    <w:rsid w:val="009F055E"/>
    <w:rsid w:val="009F07C5"/>
    <w:rsid w:val="009F07E6"/>
    <w:rsid w:val="009F0FF1"/>
    <w:rsid w:val="009F139B"/>
    <w:rsid w:val="009F1715"/>
    <w:rsid w:val="009F1822"/>
    <w:rsid w:val="009F18D7"/>
    <w:rsid w:val="009F19BF"/>
    <w:rsid w:val="009F1B34"/>
    <w:rsid w:val="009F2640"/>
    <w:rsid w:val="009F2CAB"/>
    <w:rsid w:val="009F2D69"/>
    <w:rsid w:val="009F2E98"/>
    <w:rsid w:val="009F31A7"/>
    <w:rsid w:val="009F3747"/>
    <w:rsid w:val="009F377E"/>
    <w:rsid w:val="009F3921"/>
    <w:rsid w:val="009F3C3B"/>
    <w:rsid w:val="009F3CD7"/>
    <w:rsid w:val="009F3CE2"/>
    <w:rsid w:val="009F3D83"/>
    <w:rsid w:val="009F3EFD"/>
    <w:rsid w:val="009F4632"/>
    <w:rsid w:val="009F480A"/>
    <w:rsid w:val="009F4ACC"/>
    <w:rsid w:val="009F4C6D"/>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3F1"/>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5B7"/>
    <w:rsid w:val="00A075C9"/>
    <w:rsid w:val="00A0795D"/>
    <w:rsid w:val="00A1011E"/>
    <w:rsid w:val="00A102EC"/>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966"/>
    <w:rsid w:val="00A14E54"/>
    <w:rsid w:val="00A155E4"/>
    <w:rsid w:val="00A15600"/>
    <w:rsid w:val="00A15620"/>
    <w:rsid w:val="00A15656"/>
    <w:rsid w:val="00A15ADD"/>
    <w:rsid w:val="00A15E2C"/>
    <w:rsid w:val="00A16164"/>
    <w:rsid w:val="00A165EF"/>
    <w:rsid w:val="00A16A1F"/>
    <w:rsid w:val="00A16BF3"/>
    <w:rsid w:val="00A16E39"/>
    <w:rsid w:val="00A16E4E"/>
    <w:rsid w:val="00A16E84"/>
    <w:rsid w:val="00A16EA4"/>
    <w:rsid w:val="00A16FA6"/>
    <w:rsid w:val="00A17291"/>
    <w:rsid w:val="00A178C8"/>
    <w:rsid w:val="00A20143"/>
    <w:rsid w:val="00A20198"/>
    <w:rsid w:val="00A20226"/>
    <w:rsid w:val="00A204ED"/>
    <w:rsid w:val="00A206C2"/>
    <w:rsid w:val="00A20974"/>
    <w:rsid w:val="00A20989"/>
    <w:rsid w:val="00A20C8F"/>
    <w:rsid w:val="00A20E92"/>
    <w:rsid w:val="00A20FAA"/>
    <w:rsid w:val="00A216DE"/>
    <w:rsid w:val="00A21932"/>
    <w:rsid w:val="00A21A07"/>
    <w:rsid w:val="00A21A95"/>
    <w:rsid w:val="00A21EE5"/>
    <w:rsid w:val="00A22034"/>
    <w:rsid w:val="00A226D6"/>
    <w:rsid w:val="00A22E82"/>
    <w:rsid w:val="00A233E0"/>
    <w:rsid w:val="00A238E3"/>
    <w:rsid w:val="00A239B3"/>
    <w:rsid w:val="00A23CD3"/>
    <w:rsid w:val="00A23FD1"/>
    <w:rsid w:val="00A240BA"/>
    <w:rsid w:val="00A24289"/>
    <w:rsid w:val="00A247E2"/>
    <w:rsid w:val="00A24855"/>
    <w:rsid w:val="00A248C0"/>
    <w:rsid w:val="00A24B6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103"/>
    <w:rsid w:val="00A322A2"/>
    <w:rsid w:val="00A326FB"/>
    <w:rsid w:val="00A32A17"/>
    <w:rsid w:val="00A32C10"/>
    <w:rsid w:val="00A33204"/>
    <w:rsid w:val="00A3344F"/>
    <w:rsid w:val="00A33D20"/>
    <w:rsid w:val="00A3410F"/>
    <w:rsid w:val="00A34A62"/>
    <w:rsid w:val="00A34BC1"/>
    <w:rsid w:val="00A34C4B"/>
    <w:rsid w:val="00A351A4"/>
    <w:rsid w:val="00A35351"/>
    <w:rsid w:val="00A35D0C"/>
    <w:rsid w:val="00A35D78"/>
    <w:rsid w:val="00A35D80"/>
    <w:rsid w:val="00A35D98"/>
    <w:rsid w:val="00A35F48"/>
    <w:rsid w:val="00A363BF"/>
    <w:rsid w:val="00A3650A"/>
    <w:rsid w:val="00A36996"/>
    <w:rsid w:val="00A36B86"/>
    <w:rsid w:val="00A36DF3"/>
    <w:rsid w:val="00A37433"/>
    <w:rsid w:val="00A3760B"/>
    <w:rsid w:val="00A37723"/>
    <w:rsid w:val="00A3777A"/>
    <w:rsid w:val="00A379CA"/>
    <w:rsid w:val="00A37AF3"/>
    <w:rsid w:val="00A40602"/>
    <w:rsid w:val="00A4099B"/>
    <w:rsid w:val="00A40BAA"/>
    <w:rsid w:val="00A410C3"/>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5ED"/>
    <w:rsid w:val="00A44F68"/>
    <w:rsid w:val="00A450D4"/>
    <w:rsid w:val="00A4510C"/>
    <w:rsid w:val="00A452ED"/>
    <w:rsid w:val="00A4578A"/>
    <w:rsid w:val="00A45A92"/>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3BD"/>
    <w:rsid w:val="00A54637"/>
    <w:rsid w:val="00A546A9"/>
    <w:rsid w:val="00A54758"/>
    <w:rsid w:val="00A54C19"/>
    <w:rsid w:val="00A559C7"/>
    <w:rsid w:val="00A55E83"/>
    <w:rsid w:val="00A5625B"/>
    <w:rsid w:val="00A562AD"/>
    <w:rsid w:val="00A567C1"/>
    <w:rsid w:val="00A56ACA"/>
    <w:rsid w:val="00A56F16"/>
    <w:rsid w:val="00A5722B"/>
    <w:rsid w:val="00A5725B"/>
    <w:rsid w:val="00A57443"/>
    <w:rsid w:val="00A5794D"/>
    <w:rsid w:val="00A5795D"/>
    <w:rsid w:val="00A57B9D"/>
    <w:rsid w:val="00A57C0F"/>
    <w:rsid w:val="00A57FDD"/>
    <w:rsid w:val="00A6022B"/>
    <w:rsid w:val="00A603DA"/>
    <w:rsid w:val="00A61200"/>
    <w:rsid w:val="00A6142D"/>
    <w:rsid w:val="00A61843"/>
    <w:rsid w:val="00A61FEA"/>
    <w:rsid w:val="00A62A0C"/>
    <w:rsid w:val="00A62A4E"/>
    <w:rsid w:val="00A62B08"/>
    <w:rsid w:val="00A62B8A"/>
    <w:rsid w:val="00A62C27"/>
    <w:rsid w:val="00A63523"/>
    <w:rsid w:val="00A63FE7"/>
    <w:rsid w:val="00A644CE"/>
    <w:rsid w:val="00A64721"/>
    <w:rsid w:val="00A6566A"/>
    <w:rsid w:val="00A65880"/>
    <w:rsid w:val="00A65E75"/>
    <w:rsid w:val="00A66E47"/>
    <w:rsid w:val="00A66EA4"/>
    <w:rsid w:val="00A66FAF"/>
    <w:rsid w:val="00A66FDE"/>
    <w:rsid w:val="00A672F4"/>
    <w:rsid w:val="00A67403"/>
    <w:rsid w:val="00A6756B"/>
    <w:rsid w:val="00A6756C"/>
    <w:rsid w:val="00A67C8A"/>
    <w:rsid w:val="00A703BD"/>
    <w:rsid w:val="00A704CE"/>
    <w:rsid w:val="00A705AF"/>
    <w:rsid w:val="00A70661"/>
    <w:rsid w:val="00A70733"/>
    <w:rsid w:val="00A70DE8"/>
    <w:rsid w:val="00A70E4B"/>
    <w:rsid w:val="00A710BC"/>
    <w:rsid w:val="00A710F2"/>
    <w:rsid w:val="00A71426"/>
    <w:rsid w:val="00A71912"/>
    <w:rsid w:val="00A71DBC"/>
    <w:rsid w:val="00A7213E"/>
    <w:rsid w:val="00A72523"/>
    <w:rsid w:val="00A725DC"/>
    <w:rsid w:val="00A7269C"/>
    <w:rsid w:val="00A72715"/>
    <w:rsid w:val="00A72C36"/>
    <w:rsid w:val="00A72D67"/>
    <w:rsid w:val="00A73615"/>
    <w:rsid w:val="00A73664"/>
    <w:rsid w:val="00A73AEE"/>
    <w:rsid w:val="00A73BB6"/>
    <w:rsid w:val="00A73E57"/>
    <w:rsid w:val="00A740CF"/>
    <w:rsid w:val="00A741A0"/>
    <w:rsid w:val="00A74463"/>
    <w:rsid w:val="00A74A2F"/>
    <w:rsid w:val="00A75188"/>
    <w:rsid w:val="00A753EB"/>
    <w:rsid w:val="00A75963"/>
    <w:rsid w:val="00A75E62"/>
    <w:rsid w:val="00A75F52"/>
    <w:rsid w:val="00A7679F"/>
    <w:rsid w:val="00A76CCD"/>
    <w:rsid w:val="00A76DB4"/>
    <w:rsid w:val="00A771A0"/>
    <w:rsid w:val="00A77592"/>
    <w:rsid w:val="00A77631"/>
    <w:rsid w:val="00A77766"/>
    <w:rsid w:val="00A77DC6"/>
    <w:rsid w:val="00A77DDF"/>
    <w:rsid w:val="00A77EE6"/>
    <w:rsid w:val="00A801F4"/>
    <w:rsid w:val="00A80475"/>
    <w:rsid w:val="00A80711"/>
    <w:rsid w:val="00A80B01"/>
    <w:rsid w:val="00A80B67"/>
    <w:rsid w:val="00A80B8B"/>
    <w:rsid w:val="00A80EAF"/>
    <w:rsid w:val="00A80ECD"/>
    <w:rsid w:val="00A81116"/>
    <w:rsid w:val="00A811B4"/>
    <w:rsid w:val="00A811C4"/>
    <w:rsid w:val="00A8171D"/>
    <w:rsid w:val="00A81784"/>
    <w:rsid w:val="00A81F7A"/>
    <w:rsid w:val="00A828FE"/>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AB4"/>
    <w:rsid w:val="00A91CF6"/>
    <w:rsid w:val="00A91D64"/>
    <w:rsid w:val="00A91E50"/>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8AA"/>
    <w:rsid w:val="00A959C6"/>
    <w:rsid w:val="00A95EB9"/>
    <w:rsid w:val="00A95F62"/>
    <w:rsid w:val="00A960AA"/>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32"/>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8C1"/>
    <w:rsid w:val="00AA3A87"/>
    <w:rsid w:val="00AA3B51"/>
    <w:rsid w:val="00AA3C9F"/>
    <w:rsid w:val="00AA4094"/>
    <w:rsid w:val="00AA421F"/>
    <w:rsid w:val="00AA4595"/>
    <w:rsid w:val="00AA4CD6"/>
    <w:rsid w:val="00AA5019"/>
    <w:rsid w:val="00AA5294"/>
    <w:rsid w:val="00AA53DD"/>
    <w:rsid w:val="00AA543F"/>
    <w:rsid w:val="00AA55CE"/>
    <w:rsid w:val="00AA578B"/>
    <w:rsid w:val="00AA57F7"/>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25E"/>
    <w:rsid w:val="00AB3757"/>
    <w:rsid w:val="00AB437F"/>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2C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979"/>
    <w:rsid w:val="00AC3B02"/>
    <w:rsid w:val="00AC3C36"/>
    <w:rsid w:val="00AC4182"/>
    <w:rsid w:val="00AC4228"/>
    <w:rsid w:val="00AC480B"/>
    <w:rsid w:val="00AC48DD"/>
    <w:rsid w:val="00AC4A17"/>
    <w:rsid w:val="00AC4D00"/>
    <w:rsid w:val="00AC50A7"/>
    <w:rsid w:val="00AC5190"/>
    <w:rsid w:val="00AC5478"/>
    <w:rsid w:val="00AC5E42"/>
    <w:rsid w:val="00AC623D"/>
    <w:rsid w:val="00AC631D"/>
    <w:rsid w:val="00AC648E"/>
    <w:rsid w:val="00AC656B"/>
    <w:rsid w:val="00AC660E"/>
    <w:rsid w:val="00AC69C6"/>
    <w:rsid w:val="00AC6A42"/>
    <w:rsid w:val="00AC6C5E"/>
    <w:rsid w:val="00AC6D4C"/>
    <w:rsid w:val="00AC715F"/>
    <w:rsid w:val="00AC7505"/>
    <w:rsid w:val="00AC7624"/>
    <w:rsid w:val="00AC776C"/>
    <w:rsid w:val="00AC787E"/>
    <w:rsid w:val="00AC7C11"/>
    <w:rsid w:val="00AD03BA"/>
    <w:rsid w:val="00AD0F5F"/>
    <w:rsid w:val="00AD0F92"/>
    <w:rsid w:val="00AD14A7"/>
    <w:rsid w:val="00AD1937"/>
    <w:rsid w:val="00AD1AA4"/>
    <w:rsid w:val="00AD1F4E"/>
    <w:rsid w:val="00AD1F7F"/>
    <w:rsid w:val="00AD2691"/>
    <w:rsid w:val="00AD26ED"/>
    <w:rsid w:val="00AD27F2"/>
    <w:rsid w:val="00AD2C0B"/>
    <w:rsid w:val="00AD2F87"/>
    <w:rsid w:val="00AD2FF1"/>
    <w:rsid w:val="00AD3547"/>
    <w:rsid w:val="00AD3A83"/>
    <w:rsid w:val="00AD432F"/>
    <w:rsid w:val="00AD4490"/>
    <w:rsid w:val="00AD4617"/>
    <w:rsid w:val="00AD465D"/>
    <w:rsid w:val="00AD4761"/>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659"/>
    <w:rsid w:val="00AF376E"/>
    <w:rsid w:val="00AF397D"/>
    <w:rsid w:val="00AF3E2D"/>
    <w:rsid w:val="00AF4343"/>
    <w:rsid w:val="00AF48E7"/>
    <w:rsid w:val="00AF4DCB"/>
    <w:rsid w:val="00AF4DCD"/>
    <w:rsid w:val="00AF4FB1"/>
    <w:rsid w:val="00AF52E0"/>
    <w:rsid w:val="00AF538E"/>
    <w:rsid w:val="00AF592A"/>
    <w:rsid w:val="00AF5A6E"/>
    <w:rsid w:val="00AF5E73"/>
    <w:rsid w:val="00AF6116"/>
    <w:rsid w:val="00AF618D"/>
    <w:rsid w:val="00AF6962"/>
    <w:rsid w:val="00AF6A56"/>
    <w:rsid w:val="00AF6AC9"/>
    <w:rsid w:val="00AF6C31"/>
    <w:rsid w:val="00AF725E"/>
    <w:rsid w:val="00AF786E"/>
    <w:rsid w:val="00AF7929"/>
    <w:rsid w:val="00AF79F3"/>
    <w:rsid w:val="00AF7BF3"/>
    <w:rsid w:val="00AF7E8A"/>
    <w:rsid w:val="00B0059E"/>
    <w:rsid w:val="00B0062B"/>
    <w:rsid w:val="00B006D1"/>
    <w:rsid w:val="00B00779"/>
    <w:rsid w:val="00B007AD"/>
    <w:rsid w:val="00B0082A"/>
    <w:rsid w:val="00B0097E"/>
    <w:rsid w:val="00B00996"/>
    <w:rsid w:val="00B00A6B"/>
    <w:rsid w:val="00B00B6C"/>
    <w:rsid w:val="00B00C96"/>
    <w:rsid w:val="00B013A5"/>
    <w:rsid w:val="00B016B9"/>
    <w:rsid w:val="00B01AC2"/>
    <w:rsid w:val="00B01EBD"/>
    <w:rsid w:val="00B02279"/>
    <w:rsid w:val="00B02501"/>
    <w:rsid w:val="00B02DC7"/>
    <w:rsid w:val="00B03065"/>
    <w:rsid w:val="00B031D8"/>
    <w:rsid w:val="00B037B1"/>
    <w:rsid w:val="00B03D56"/>
    <w:rsid w:val="00B03D72"/>
    <w:rsid w:val="00B03DD2"/>
    <w:rsid w:val="00B03E35"/>
    <w:rsid w:val="00B046F8"/>
    <w:rsid w:val="00B04ACD"/>
    <w:rsid w:val="00B04DDF"/>
    <w:rsid w:val="00B05110"/>
    <w:rsid w:val="00B052F4"/>
    <w:rsid w:val="00B053F1"/>
    <w:rsid w:val="00B05CC2"/>
    <w:rsid w:val="00B05DDC"/>
    <w:rsid w:val="00B0683B"/>
    <w:rsid w:val="00B06915"/>
    <w:rsid w:val="00B06D19"/>
    <w:rsid w:val="00B0701C"/>
    <w:rsid w:val="00B070E9"/>
    <w:rsid w:val="00B074F3"/>
    <w:rsid w:val="00B07BA7"/>
    <w:rsid w:val="00B07C0C"/>
    <w:rsid w:val="00B07C74"/>
    <w:rsid w:val="00B07FF1"/>
    <w:rsid w:val="00B1022C"/>
    <w:rsid w:val="00B10476"/>
    <w:rsid w:val="00B10AC5"/>
    <w:rsid w:val="00B11765"/>
    <w:rsid w:val="00B11884"/>
    <w:rsid w:val="00B123E2"/>
    <w:rsid w:val="00B1256A"/>
    <w:rsid w:val="00B12BA6"/>
    <w:rsid w:val="00B12F49"/>
    <w:rsid w:val="00B130B0"/>
    <w:rsid w:val="00B131B8"/>
    <w:rsid w:val="00B13AE3"/>
    <w:rsid w:val="00B13B51"/>
    <w:rsid w:val="00B13FF5"/>
    <w:rsid w:val="00B140BA"/>
    <w:rsid w:val="00B1422B"/>
    <w:rsid w:val="00B148E4"/>
    <w:rsid w:val="00B148E9"/>
    <w:rsid w:val="00B14CD1"/>
    <w:rsid w:val="00B14E9C"/>
    <w:rsid w:val="00B150DE"/>
    <w:rsid w:val="00B1518E"/>
    <w:rsid w:val="00B15797"/>
    <w:rsid w:val="00B159BC"/>
    <w:rsid w:val="00B15D92"/>
    <w:rsid w:val="00B15F03"/>
    <w:rsid w:val="00B15F97"/>
    <w:rsid w:val="00B16605"/>
    <w:rsid w:val="00B16748"/>
    <w:rsid w:val="00B1680D"/>
    <w:rsid w:val="00B17298"/>
    <w:rsid w:val="00B17643"/>
    <w:rsid w:val="00B176ED"/>
    <w:rsid w:val="00B17785"/>
    <w:rsid w:val="00B17848"/>
    <w:rsid w:val="00B203D2"/>
    <w:rsid w:val="00B204A6"/>
    <w:rsid w:val="00B20AB9"/>
    <w:rsid w:val="00B20D66"/>
    <w:rsid w:val="00B2119A"/>
    <w:rsid w:val="00B214DB"/>
    <w:rsid w:val="00B21587"/>
    <w:rsid w:val="00B21599"/>
    <w:rsid w:val="00B21791"/>
    <w:rsid w:val="00B21897"/>
    <w:rsid w:val="00B220BD"/>
    <w:rsid w:val="00B22F63"/>
    <w:rsid w:val="00B23509"/>
    <w:rsid w:val="00B2352C"/>
    <w:rsid w:val="00B235BF"/>
    <w:rsid w:val="00B2371C"/>
    <w:rsid w:val="00B23DAD"/>
    <w:rsid w:val="00B23DB9"/>
    <w:rsid w:val="00B24267"/>
    <w:rsid w:val="00B246B7"/>
    <w:rsid w:val="00B24B33"/>
    <w:rsid w:val="00B250B4"/>
    <w:rsid w:val="00B25144"/>
    <w:rsid w:val="00B2574F"/>
    <w:rsid w:val="00B2575C"/>
    <w:rsid w:val="00B259FB"/>
    <w:rsid w:val="00B25BFA"/>
    <w:rsid w:val="00B260EF"/>
    <w:rsid w:val="00B26417"/>
    <w:rsid w:val="00B26569"/>
    <w:rsid w:val="00B2661F"/>
    <w:rsid w:val="00B2662F"/>
    <w:rsid w:val="00B2670A"/>
    <w:rsid w:val="00B2695A"/>
    <w:rsid w:val="00B26E51"/>
    <w:rsid w:val="00B27531"/>
    <w:rsid w:val="00B276F1"/>
    <w:rsid w:val="00B27F15"/>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37B68"/>
    <w:rsid w:val="00B40025"/>
    <w:rsid w:val="00B40231"/>
    <w:rsid w:val="00B405C4"/>
    <w:rsid w:val="00B4070D"/>
    <w:rsid w:val="00B41567"/>
    <w:rsid w:val="00B41911"/>
    <w:rsid w:val="00B4220D"/>
    <w:rsid w:val="00B4253C"/>
    <w:rsid w:val="00B4260F"/>
    <w:rsid w:val="00B4265D"/>
    <w:rsid w:val="00B4300C"/>
    <w:rsid w:val="00B432A8"/>
    <w:rsid w:val="00B43440"/>
    <w:rsid w:val="00B434FE"/>
    <w:rsid w:val="00B43B13"/>
    <w:rsid w:val="00B43CAF"/>
    <w:rsid w:val="00B44234"/>
    <w:rsid w:val="00B442A7"/>
    <w:rsid w:val="00B44448"/>
    <w:rsid w:val="00B445E5"/>
    <w:rsid w:val="00B44707"/>
    <w:rsid w:val="00B44714"/>
    <w:rsid w:val="00B4472A"/>
    <w:rsid w:val="00B4473A"/>
    <w:rsid w:val="00B44F70"/>
    <w:rsid w:val="00B45884"/>
    <w:rsid w:val="00B46268"/>
    <w:rsid w:val="00B462E7"/>
    <w:rsid w:val="00B463E3"/>
    <w:rsid w:val="00B464EF"/>
    <w:rsid w:val="00B4669A"/>
    <w:rsid w:val="00B468A2"/>
    <w:rsid w:val="00B47D5A"/>
    <w:rsid w:val="00B50146"/>
    <w:rsid w:val="00B5032C"/>
    <w:rsid w:val="00B505EE"/>
    <w:rsid w:val="00B50624"/>
    <w:rsid w:val="00B50664"/>
    <w:rsid w:val="00B506D8"/>
    <w:rsid w:val="00B50A10"/>
    <w:rsid w:val="00B50B99"/>
    <w:rsid w:val="00B50E83"/>
    <w:rsid w:val="00B51126"/>
    <w:rsid w:val="00B512D7"/>
    <w:rsid w:val="00B5151D"/>
    <w:rsid w:val="00B5186E"/>
    <w:rsid w:val="00B51AF6"/>
    <w:rsid w:val="00B51B31"/>
    <w:rsid w:val="00B51C37"/>
    <w:rsid w:val="00B51D51"/>
    <w:rsid w:val="00B51D8B"/>
    <w:rsid w:val="00B51E35"/>
    <w:rsid w:val="00B525BB"/>
    <w:rsid w:val="00B52944"/>
    <w:rsid w:val="00B52AC9"/>
    <w:rsid w:val="00B52B68"/>
    <w:rsid w:val="00B534A5"/>
    <w:rsid w:val="00B539A0"/>
    <w:rsid w:val="00B53A27"/>
    <w:rsid w:val="00B53BFF"/>
    <w:rsid w:val="00B53EBC"/>
    <w:rsid w:val="00B54021"/>
    <w:rsid w:val="00B5425F"/>
    <w:rsid w:val="00B54789"/>
    <w:rsid w:val="00B5586B"/>
    <w:rsid w:val="00B559F1"/>
    <w:rsid w:val="00B55BCB"/>
    <w:rsid w:val="00B56129"/>
    <w:rsid w:val="00B56135"/>
    <w:rsid w:val="00B561AF"/>
    <w:rsid w:val="00B56476"/>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1DE9"/>
    <w:rsid w:val="00B624FF"/>
    <w:rsid w:val="00B625C7"/>
    <w:rsid w:val="00B62912"/>
    <w:rsid w:val="00B62A79"/>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8EF"/>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8D6"/>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1BCB"/>
    <w:rsid w:val="00B71C00"/>
    <w:rsid w:val="00B7217B"/>
    <w:rsid w:val="00B72559"/>
    <w:rsid w:val="00B725EA"/>
    <w:rsid w:val="00B72704"/>
    <w:rsid w:val="00B72F8E"/>
    <w:rsid w:val="00B73020"/>
    <w:rsid w:val="00B732B1"/>
    <w:rsid w:val="00B73604"/>
    <w:rsid w:val="00B73783"/>
    <w:rsid w:val="00B73832"/>
    <w:rsid w:val="00B74104"/>
    <w:rsid w:val="00B7487B"/>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069"/>
    <w:rsid w:val="00B777F8"/>
    <w:rsid w:val="00B77D1B"/>
    <w:rsid w:val="00B77D74"/>
    <w:rsid w:val="00B801C1"/>
    <w:rsid w:val="00B803CD"/>
    <w:rsid w:val="00B80431"/>
    <w:rsid w:val="00B80451"/>
    <w:rsid w:val="00B806C9"/>
    <w:rsid w:val="00B80720"/>
    <w:rsid w:val="00B80E0E"/>
    <w:rsid w:val="00B8117B"/>
    <w:rsid w:val="00B81C5C"/>
    <w:rsid w:val="00B81D47"/>
    <w:rsid w:val="00B81DAA"/>
    <w:rsid w:val="00B822D7"/>
    <w:rsid w:val="00B8237D"/>
    <w:rsid w:val="00B8257E"/>
    <w:rsid w:val="00B8272D"/>
    <w:rsid w:val="00B8275F"/>
    <w:rsid w:val="00B827C0"/>
    <w:rsid w:val="00B8293B"/>
    <w:rsid w:val="00B82AAE"/>
    <w:rsid w:val="00B82AC8"/>
    <w:rsid w:val="00B831A5"/>
    <w:rsid w:val="00B8348F"/>
    <w:rsid w:val="00B83548"/>
    <w:rsid w:val="00B836D8"/>
    <w:rsid w:val="00B8411F"/>
    <w:rsid w:val="00B8427C"/>
    <w:rsid w:val="00B84331"/>
    <w:rsid w:val="00B844BE"/>
    <w:rsid w:val="00B844D2"/>
    <w:rsid w:val="00B8455A"/>
    <w:rsid w:val="00B84AE2"/>
    <w:rsid w:val="00B84C61"/>
    <w:rsid w:val="00B84CC6"/>
    <w:rsid w:val="00B84CE8"/>
    <w:rsid w:val="00B8502C"/>
    <w:rsid w:val="00B85284"/>
    <w:rsid w:val="00B85311"/>
    <w:rsid w:val="00B8543D"/>
    <w:rsid w:val="00B85808"/>
    <w:rsid w:val="00B859D6"/>
    <w:rsid w:val="00B85EEF"/>
    <w:rsid w:val="00B85EF6"/>
    <w:rsid w:val="00B8641C"/>
    <w:rsid w:val="00B86620"/>
    <w:rsid w:val="00B86941"/>
    <w:rsid w:val="00B8702C"/>
    <w:rsid w:val="00B871F6"/>
    <w:rsid w:val="00B8722B"/>
    <w:rsid w:val="00B874CD"/>
    <w:rsid w:val="00B87DB7"/>
    <w:rsid w:val="00B908A7"/>
    <w:rsid w:val="00B90A4C"/>
    <w:rsid w:val="00B90BF8"/>
    <w:rsid w:val="00B90E66"/>
    <w:rsid w:val="00B913C4"/>
    <w:rsid w:val="00B91EA6"/>
    <w:rsid w:val="00B926C0"/>
    <w:rsid w:val="00B92A33"/>
    <w:rsid w:val="00B93357"/>
    <w:rsid w:val="00B936A6"/>
    <w:rsid w:val="00B937DC"/>
    <w:rsid w:val="00B93AC2"/>
    <w:rsid w:val="00B93C21"/>
    <w:rsid w:val="00B9445A"/>
    <w:rsid w:val="00B9482C"/>
    <w:rsid w:val="00B948A6"/>
    <w:rsid w:val="00B94B32"/>
    <w:rsid w:val="00B94F72"/>
    <w:rsid w:val="00B9548B"/>
    <w:rsid w:val="00B9552D"/>
    <w:rsid w:val="00B95714"/>
    <w:rsid w:val="00B9571C"/>
    <w:rsid w:val="00B957B1"/>
    <w:rsid w:val="00B95A63"/>
    <w:rsid w:val="00B96406"/>
    <w:rsid w:val="00B964E7"/>
    <w:rsid w:val="00B96501"/>
    <w:rsid w:val="00B9695E"/>
    <w:rsid w:val="00B96F77"/>
    <w:rsid w:val="00B96FB6"/>
    <w:rsid w:val="00B971EB"/>
    <w:rsid w:val="00B97261"/>
    <w:rsid w:val="00B979EC"/>
    <w:rsid w:val="00B97F32"/>
    <w:rsid w:val="00BA022B"/>
    <w:rsid w:val="00BA0448"/>
    <w:rsid w:val="00BA0610"/>
    <w:rsid w:val="00BA0A9E"/>
    <w:rsid w:val="00BA11F1"/>
    <w:rsid w:val="00BA12A0"/>
    <w:rsid w:val="00BA1799"/>
    <w:rsid w:val="00BA188E"/>
    <w:rsid w:val="00BA18F6"/>
    <w:rsid w:val="00BA1FCE"/>
    <w:rsid w:val="00BA226F"/>
    <w:rsid w:val="00BA2320"/>
    <w:rsid w:val="00BA2658"/>
    <w:rsid w:val="00BA28A9"/>
    <w:rsid w:val="00BA28FB"/>
    <w:rsid w:val="00BA2B5D"/>
    <w:rsid w:val="00BA2BD0"/>
    <w:rsid w:val="00BA2CD8"/>
    <w:rsid w:val="00BA30FD"/>
    <w:rsid w:val="00BA3244"/>
    <w:rsid w:val="00BA3B42"/>
    <w:rsid w:val="00BA422B"/>
    <w:rsid w:val="00BA446E"/>
    <w:rsid w:val="00BA4D7C"/>
    <w:rsid w:val="00BA514C"/>
    <w:rsid w:val="00BA5477"/>
    <w:rsid w:val="00BA547B"/>
    <w:rsid w:val="00BA559A"/>
    <w:rsid w:val="00BA560F"/>
    <w:rsid w:val="00BA562B"/>
    <w:rsid w:val="00BA56B6"/>
    <w:rsid w:val="00BA5C00"/>
    <w:rsid w:val="00BA6193"/>
    <w:rsid w:val="00BA6756"/>
    <w:rsid w:val="00BA67F8"/>
    <w:rsid w:val="00BA69FF"/>
    <w:rsid w:val="00BA6A42"/>
    <w:rsid w:val="00BA6B78"/>
    <w:rsid w:val="00BA6E61"/>
    <w:rsid w:val="00BA6E78"/>
    <w:rsid w:val="00BA7011"/>
    <w:rsid w:val="00BA75C3"/>
    <w:rsid w:val="00BA793B"/>
    <w:rsid w:val="00BB0B64"/>
    <w:rsid w:val="00BB0B6B"/>
    <w:rsid w:val="00BB0FB7"/>
    <w:rsid w:val="00BB1BF9"/>
    <w:rsid w:val="00BB1D55"/>
    <w:rsid w:val="00BB21C8"/>
    <w:rsid w:val="00BB2777"/>
    <w:rsid w:val="00BB2DC2"/>
    <w:rsid w:val="00BB2F84"/>
    <w:rsid w:val="00BB316B"/>
    <w:rsid w:val="00BB31A2"/>
    <w:rsid w:val="00BB334E"/>
    <w:rsid w:val="00BB3435"/>
    <w:rsid w:val="00BB34DA"/>
    <w:rsid w:val="00BB37AC"/>
    <w:rsid w:val="00BB394A"/>
    <w:rsid w:val="00BB40F8"/>
    <w:rsid w:val="00BB4240"/>
    <w:rsid w:val="00BB4531"/>
    <w:rsid w:val="00BB4C23"/>
    <w:rsid w:val="00BB4CDF"/>
    <w:rsid w:val="00BB4EB2"/>
    <w:rsid w:val="00BB5D9D"/>
    <w:rsid w:val="00BB5E27"/>
    <w:rsid w:val="00BB6163"/>
    <w:rsid w:val="00BB651D"/>
    <w:rsid w:val="00BB6D53"/>
    <w:rsid w:val="00BB70B4"/>
    <w:rsid w:val="00BB7692"/>
    <w:rsid w:val="00BB769E"/>
    <w:rsid w:val="00BB7A2B"/>
    <w:rsid w:val="00BB7D3F"/>
    <w:rsid w:val="00BC01B8"/>
    <w:rsid w:val="00BC01CD"/>
    <w:rsid w:val="00BC0378"/>
    <w:rsid w:val="00BC0734"/>
    <w:rsid w:val="00BC0D79"/>
    <w:rsid w:val="00BC1462"/>
    <w:rsid w:val="00BC15AE"/>
    <w:rsid w:val="00BC16D7"/>
    <w:rsid w:val="00BC1C09"/>
    <w:rsid w:val="00BC26E0"/>
    <w:rsid w:val="00BC29B0"/>
    <w:rsid w:val="00BC2A8D"/>
    <w:rsid w:val="00BC32E8"/>
    <w:rsid w:val="00BC36A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B09"/>
    <w:rsid w:val="00BC7D07"/>
    <w:rsid w:val="00BC7DCF"/>
    <w:rsid w:val="00BC7EF3"/>
    <w:rsid w:val="00BD0266"/>
    <w:rsid w:val="00BD027B"/>
    <w:rsid w:val="00BD02DD"/>
    <w:rsid w:val="00BD0994"/>
    <w:rsid w:val="00BD09BA"/>
    <w:rsid w:val="00BD0A68"/>
    <w:rsid w:val="00BD0E2D"/>
    <w:rsid w:val="00BD0E5E"/>
    <w:rsid w:val="00BD0F99"/>
    <w:rsid w:val="00BD105F"/>
    <w:rsid w:val="00BD1181"/>
    <w:rsid w:val="00BD1238"/>
    <w:rsid w:val="00BD2018"/>
    <w:rsid w:val="00BD25FD"/>
    <w:rsid w:val="00BD26D9"/>
    <w:rsid w:val="00BD38D8"/>
    <w:rsid w:val="00BD3E27"/>
    <w:rsid w:val="00BD43F4"/>
    <w:rsid w:val="00BD4625"/>
    <w:rsid w:val="00BD476F"/>
    <w:rsid w:val="00BD51DE"/>
    <w:rsid w:val="00BD54AE"/>
    <w:rsid w:val="00BD5927"/>
    <w:rsid w:val="00BD5D35"/>
    <w:rsid w:val="00BD5DF4"/>
    <w:rsid w:val="00BD67CF"/>
    <w:rsid w:val="00BD6AF9"/>
    <w:rsid w:val="00BD6C8B"/>
    <w:rsid w:val="00BD6FF8"/>
    <w:rsid w:val="00BD70D0"/>
    <w:rsid w:val="00BD7176"/>
    <w:rsid w:val="00BD7933"/>
    <w:rsid w:val="00BD7E6C"/>
    <w:rsid w:val="00BE0000"/>
    <w:rsid w:val="00BE0213"/>
    <w:rsid w:val="00BE0239"/>
    <w:rsid w:val="00BE0366"/>
    <w:rsid w:val="00BE094D"/>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3EFA"/>
    <w:rsid w:val="00BE5371"/>
    <w:rsid w:val="00BE55D4"/>
    <w:rsid w:val="00BE617F"/>
    <w:rsid w:val="00BE64C8"/>
    <w:rsid w:val="00BE655F"/>
    <w:rsid w:val="00BE6797"/>
    <w:rsid w:val="00BE67D8"/>
    <w:rsid w:val="00BE6AAD"/>
    <w:rsid w:val="00BE6E62"/>
    <w:rsid w:val="00BE6FBE"/>
    <w:rsid w:val="00BE795E"/>
    <w:rsid w:val="00BF00F3"/>
    <w:rsid w:val="00BF03CE"/>
    <w:rsid w:val="00BF0439"/>
    <w:rsid w:val="00BF0C6E"/>
    <w:rsid w:val="00BF1155"/>
    <w:rsid w:val="00BF1533"/>
    <w:rsid w:val="00BF1B3D"/>
    <w:rsid w:val="00BF2046"/>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8F6"/>
    <w:rsid w:val="00BF5EA2"/>
    <w:rsid w:val="00BF6458"/>
    <w:rsid w:val="00BF6A8C"/>
    <w:rsid w:val="00BF6D27"/>
    <w:rsid w:val="00BF721E"/>
    <w:rsid w:val="00BF7274"/>
    <w:rsid w:val="00BF738A"/>
    <w:rsid w:val="00BF76AE"/>
    <w:rsid w:val="00BF7797"/>
    <w:rsid w:val="00BF78AB"/>
    <w:rsid w:val="00BF7E20"/>
    <w:rsid w:val="00C00248"/>
    <w:rsid w:val="00C00599"/>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DE4"/>
    <w:rsid w:val="00C03F77"/>
    <w:rsid w:val="00C043B1"/>
    <w:rsid w:val="00C0452F"/>
    <w:rsid w:val="00C045AF"/>
    <w:rsid w:val="00C0474E"/>
    <w:rsid w:val="00C049AB"/>
    <w:rsid w:val="00C04A06"/>
    <w:rsid w:val="00C0533E"/>
    <w:rsid w:val="00C054B2"/>
    <w:rsid w:val="00C056B3"/>
    <w:rsid w:val="00C059B7"/>
    <w:rsid w:val="00C059F4"/>
    <w:rsid w:val="00C05A50"/>
    <w:rsid w:val="00C0684D"/>
    <w:rsid w:val="00C06952"/>
    <w:rsid w:val="00C06B84"/>
    <w:rsid w:val="00C06E1F"/>
    <w:rsid w:val="00C072A7"/>
    <w:rsid w:val="00C072EC"/>
    <w:rsid w:val="00C073A7"/>
    <w:rsid w:val="00C073F5"/>
    <w:rsid w:val="00C07775"/>
    <w:rsid w:val="00C07BBB"/>
    <w:rsid w:val="00C07D85"/>
    <w:rsid w:val="00C07EE8"/>
    <w:rsid w:val="00C07F70"/>
    <w:rsid w:val="00C100EB"/>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55"/>
    <w:rsid w:val="00C142F2"/>
    <w:rsid w:val="00C144E0"/>
    <w:rsid w:val="00C1469A"/>
    <w:rsid w:val="00C1477A"/>
    <w:rsid w:val="00C1482C"/>
    <w:rsid w:val="00C14897"/>
    <w:rsid w:val="00C14D36"/>
    <w:rsid w:val="00C14EB1"/>
    <w:rsid w:val="00C14F06"/>
    <w:rsid w:val="00C1506E"/>
    <w:rsid w:val="00C15B9B"/>
    <w:rsid w:val="00C15FF3"/>
    <w:rsid w:val="00C1650A"/>
    <w:rsid w:val="00C169EF"/>
    <w:rsid w:val="00C16B23"/>
    <w:rsid w:val="00C17206"/>
    <w:rsid w:val="00C1740D"/>
    <w:rsid w:val="00C1768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6D2"/>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6AC8"/>
    <w:rsid w:val="00C26BA6"/>
    <w:rsid w:val="00C27065"/>
    <w:rsid w:val="00C274DC"/>
    <w:rsid w:val="00C27525"/>
    <w:rsid w:val="00C2763D"/>
    <w:rsid w:val="00C2769C"/>
    <w:rsid w:val="00C27CCF"/>
    <w:rsid w:val="00C305F1"/>
    <w:rsid w:val="00C30AAA"/>
    <w:rsid w:val="00C30B23"/>
    <w:rsid w:val="00C30DAA"/>
    <w:rsid w:val="00C3107C"/>
    <w:rsid w:val="00C320D6"/>
    <w:rsid w:val="00C3211C"/>
    <w:rsid w:val="00C322AD"/>
    <w:rsid w:val="00C326C7"/>
    <w:rsid w:val="00C337BF"/>
    <w:rsid w:val="00C33CCA"/>
    <w:rsid w:val="00C33D71"/>
    <w:rsid w:val="00C3402F"/>
    <w:rsid w:val="00C34611"/>
    <w:rsid w:val="00C34A64"/>
    <w:rsid w:val="00C34C3D"/>
    <w:rsid w:val="00C34DB8"/>
    <w:rsid w:val="00C350AB"/>
    <w:rsid w:val="00C35228"/>
    <w:rsid w:val="00C353EA"/>
    <w:rsid w:val="00C35A7F"/>
    <w:rsid w:val="00C35AC0"/>
    <w:rsid w:val="00C360DB"/>
    <w:rsid w:val="00C364AC"/>
    <w:rsid w:val="00C365F2"/>
    <w:rsid w:val="00C3660D"/>
    <w:rsid w:val="00C367A3"/>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807"/>
    <w:rsid w:val="00C409BC"/>
    <w:rsid w:val="00C409FD"/>
    <w:rsid w:val="00C40CBF"/>
    <w:rsid w:val="00C40E1D"/>
    <w:rsid w:val="00C40FD5"/>
    <w:rsid w:val="00C40FE2"/>
    <w:rsid w:val="00C413B4"/>
    <w:rsid w:val="00C414C9"/>
    <w:rsid w:val="00C41651"/>
    <w:rsid w:val="00C4188D"/>
    <w:rsid w:val="00C41BB2"/>
    <w:rsid w:val="00C41D3F"/>
    <w:rsid w:val="00C41EF6"/>
    <w:rsid w:val="00C42254"/>
    <w:rsid w:val="00C42972"/>
    <w:rsid w:val="00C42A19"/>
    <w:rsid w:val="00C432BE"/>
    <w:rsid w:val="00C433E4"/>
    <w:rsid w:val="00C435EE"/>
    <w:rsid w:val="00C436EF"/>
    <w:rsid w:val="00C43F3D"/>
    <w:rsid w:val="00C44209"/>
    <w:rsid w:val="00C4420A"/>
    <w:rsid w:val="00C44315"/>
    <w:rsid w:val="00C4479A"/>
    <w:rsid w:val="00C45334"/>
    <w:rsid w:val="00C45579"/>
    <w:rsid w:val="00C457A9"/>
    <w:rsid w:val="00C45AB8"/>
    <w:rsid w:val="00C45CD7"/>
    <w:rsid w:val="00C45F6C"/>
    <w:rsid w:val="00C46407"/>
    <w:rsid w:val="00C4644C"/>
    <w:rsid w:val="00C467D5"/>
    <w:rsid w:val="00C46897"/>
    <w:rsid w:val="00C46CCA"/>
    <w:rsid w:val="00C46FE2"/>
    <w:rsid w:val="00C472D6"/>
    <w:rsid w:val="00C47A3F"/>
    <w:rsid w:val="00C47AC5"/>
    <w:rsid w:val="00C50437"/>
    <w:rsid w:val="00C5057A"/>
    <w:rsid w:val="00C50E03"/>
    <w:rsid w:val="00C516F7"/>
    <w:rsid w:val="00C518B9"/>
    <w:rsid w:val="00C5191D"/>
    <w:rsid w:val="00C51BA6"/>
    <w:rsid w:val="00C51FEF"/>
    <w:rsid w:val="00C520B5"/>
    <w:rsid w:val="00C52210"/>
    <w:rsid w:val="00C5225E"/>
    <w:rsid w:val="00C523FB"/>
    <w:rsid w:val="00C5278D"/>
    <w:rsid w:val="00C52B34"/>
    <w:rsid w:val="00C52C42"/>
    <w:rsid w:val="00C53000"/>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956"/>
    <w:rsid w:val="00C5712A"/>
    <w:rsid w:val="00C57297"/>
    <w:rsid w:val="00C575E1"/>
    <w:rsid w:val="00C57AC8"/>
    <w:rsid w:val="00C57D3A"/>
    <w:rsid w:val="00C57DA0"/>
    <w:rsid w:val="00C57DF8"/>
    <w:rsid w:val="00C606B1"/>
    <w:rsid w:val="00C60B69"/>
    <w:rsid w:val="00C60E2C"/>
    <w:rsid w:val="00C6114C"/>
    <w:rsid w:val="00C61163"/>
    <w:rsid w:val="00C612ED"/>
    <w:rsid w:val="00C61861"/>
    <w:rsid w:val="00C61AA1"/>
    <w:rsid w:val="00C61CCE"/>
    <w:rsid w:val="00C61E27"/>
    <w:rsid w:val="00C61F16"/>
    <w:rsid w:val="00C61F1B"/>
    <w:rsid w:val="00C6254E"/>
    <w:rsid w:val="00C62718"/>
    <w:rsid w:val="00C6271F"/>
    <w:rsid w:val="00C6276E"/>
    <w:rsid w:val="00C62DD8"/>
    <w:rsid w:val="00C62E5D"/>
    <w:rsid w:val="00C62F0F"/>
    <w:rsid w:val="00C62F96"/>
    <w:rsid w:val="00C6310A"/>
    <w:rsid w:val="00C6319E"/>
    <w:rsid w:val="00C63481"/>
    <w:rsid w:val="00C634AB"/>
    <w:rsid w:val="00C639C5"/>
    <w:rsid w:val="00C63B96"/>
    <w:rsid w:val="00C63C1D"/>
    <w:rsid w:val="00C63CD3"/>
    <w:rsid w:val="00C63F1E"/>
    <w:rsid w:val="00C64042"/>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C1"/>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07"/>
    <w:rsid w:val="00C737AE"/>
    <w:rsid w:val="00C74274"/>
    <w:rsid w:val="00C7430F"/>
    <w:rsid w:val="00C74506"/>
    <w:rsid w:val="00C745CB"/>
    <w:rsid w:val="00C74A26"/>
    <w:rsid w:val="00C74B65"/>
    <w:rsid w:val="00C74EE5"/>
    <w:rsid w:val="00C74FDD"/>
    <w:rsid w:val="00C7504D"/>
    <w:rsid w:val="00C7505C"/>
    <w:rsid w:val="00C75249"/>
    <w:rsid w:val="00C7548E"/>
    <w:rsid w:val="00C75B59"/>
    <w:rsid w:val="00C75BCD"/>
    <w:rsid w:val="00C75E83"/>
    <w:rsid w:val="00C7658B"/>
    <w:rsid w:val="00C766BB"/>
    <w:rsid w:val="00C76777"/>
    <w:rsid w:val="00C768B7"/>
    <w:rsid w:val="00C76976"/>
    <w:rsid w:val="00C76AEF"/>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2C79"/>
    <w:rsid w:val="00C8302D"/>
    <w:rsid w:val="00C831CB"/>
    <w:rsid w:val="00C836B6"/>
    <w:rsid w:val="00C837E4"/>
    <w:rsid w:val="00C8382D"/>
    <w:rsid w:val="00C83894"/>
    <w:rsid w:val="00C83C5A"/>
    <w:rsid w:val="00C83D3C"/>
    <w:rsid w:val="00C83DFC"/>
    <w:rsid w:val="00C842D9"/>
    <w:rsid w:val="00C84346"/>
    <w:rsid w:val="00C845BB"/>
    <w:rsid w:val="00C84786"/>
    <w:rsid w:val="00C84839"/>
    <w:rsid w:val="00C84B5A"/>
    <w:rsid w:val="00C84E7B"/>
    <w:rsid w:val="00C84FA3"/>
    <w:rsid w:val="00C85011"/>
    <w:rsid w:val="00C8551D"/>
    <w:rsid w:val="00C856C6"/>
    <w:rsid w:val="00C858BC"/>
    <w:rsid w:val="00C85B07"/>
    <w:rsid w:val="00C85D45"/>
    <w:rsid w:val="00C860B6"/>
    <w:rsid w:val="00C86111"/>
    <w:rsid w:val="00C86849"/>
    <w:rsid w:val="00C869E9"/>
    <w:rsid w:val="00C86AB4"/>
    <w:rsid w:val="00C86BA0"/>
    <w:rsid w:val="00C86FE8"/>
    <w:rsid w:val="00C8758F"/>
    <w:rsid w:val="00C875F5"/>
    <w:rsid w:val="00C87727"/>
    <w:rsid w:val="00C87C97"/>
    <w:rsid w:val="00C9001D"/>
    <w:rsid w:val="00C900A0"/>
    <w:rsid w:val="00C90178"/>
    <w:rsid w:val="00C9056E"/>
    <w:rsid w:val="00C905FF"/>
    <w:rsid w:val="00C90614"/>
    <w:rsid w:val="00C91110"/>
    <w:rsid w:val="00C9139E"/>
    <w:rsid w:val="00C91934"/>
    <w:rsid w:val="00C9193C"/>
    <w:rsid w:val="00C91AB5"/>
    <w:rsid w:val="00C91B6C"/>
    <w:rsid w:val="00C9212F"/>
    <w:rsid w:val="00C9213E"/>
    <w:rsid w:val="00C92940"/>
    <w:rsid w:val="00C92AAE"/>
    <w:rsid w:val="00C92AF1"/>
    <w:rsid w:val="00C92EF8"/>
    <w:rsid w:val="00C92FE0"/>
    <w:rsid w:val="00C931DC"/>
    <w:rsid w:val="00C93645"/>
    <w:rsid w:val="00C93711"/>
    <w:rsid w:val="00C93DC5"/>
    <w:rsid w:val="00C93F90"/>
    <w:rsid w:val="00C940EC"/>
    <w:rsid w:val="00C94161"/>
    <w:rsid w:val="00C941E8"/>
    <w:rsid w:val="00C945C5"/>
    <w:rsid w:val="00C94B7D"/>
    <w:rsid w:val="00C9532B"/>
    <w:rsid w:val="00C95BF0"/>
    <w:rsid w:val="00C95F8E"/>
    <w:rsid w:val="00C96308"/>
    <w:rsid w:val="00C96A03"/>
    <w:rsid w:val="00C96AD0"/>
    <w:rsid w:val="00C96DA6"/>
    <w:rsid w:val="00C96E35"/>
    <w:rsid w:val="00C9707E"/>
    <w:rsid w:val="00C97367"/>
    <w:rsid w:val="00C97543"/>
    <w:rsid w:val="00C97BEB"/>
    <w:rsid w:val="00CA0207"/>
    <w:rsid w:val="00CA021C"/>
    <w:rsid w:val="00CA04A4"/>
    <w:rsid w:val="00CA053C"/>
    <w:rsid w:val="00CA0881"/>
    <w:rsid w:val="00CA0B67"/>
    <w:rsid w:val="00CA0D4A"/>
    <w:rsid w:val="00CA0ED7"/>
    <w:rsid w:val="00CA1019"/>
    <w:rsid w:val="00CA10A3"/>
    <w:rsid w:val="00CA10B0"/>
    <w:rsid w:val="00CA115B"/>
    <w:rsid w:val="00CA13FE"/>
    <w:rsid w:val="00CA1421"/>
    <w:rsid w:val="00CA14A5"/>
    <w:rsid w:val="00CA158F"/>
    <w:rsid w:val="00CA1904"/>
    <w:rsid w:val="00CA1FFE"/>
    <w:rsid w:val="00CA2905"/>
    <w:rsid w:val="00CA2961"/>
    <w:rsid w:val="00CA2992"/>
    <w:rsid w:val="00CA2B6B"/>
    <w:rsid w:val="00CA30D0"/>
    <w:rsid w:val="00CA338E"/>
    <w:rsid w:val="00CA350E"/>
    <w:rsid w:val="00CA3649"/>
    <w:rsid w:val="00CA36D2"/>
    <w:rsid w:val="00CA39B7"/>
    <w:rsid w:val="00CA3AC9"/>
    <w:rsid w:val="00CA3DFF"/>
    <w:rsid w:val="00CA3E0A"/>
    <w:rsid w:val="00CA3E33"/>
    <w:rsid w:val="00CA406D"/>
    <w:rsid w:val="00CA4162"/>
    <w:rsid w:val="00CA4260"/>
    <w:rsid w:val="00CA42AA"/>
    <w:rsid w:val="00CA4441"/>
    <w:rsid w:val="00CA4509"/>
    <w:rsid w:val="00CA4797"/>
    <w:rsid w:val="00CA4BCE"/>
    <w:rsid w:val="00CA4CCA"/>
    <w:rsid w:val="00CA4ED9"/>
    <w:rsid w:val="00CA5027"/>
    <w:rsid w:val="00CA515C"/>
    <w:rsid w:val="00CA568A"/>
    <w:rsid w:val="00CA5693"/>
    <w:rsid w:val="00CA59EE"/>
    <w:rsid w:val="00CA5F73"/>
    <w:rsid w:val="00CA645F"/>
    <w:rsid w:val="00CA6502"/>
    <w:rsid w:val="00CA6807"/>
    <w:rsid w:val="00CA6AEE"/>
    <w:rsid w:val="00CA6CAF"/>
    <w:rsid w:val="00CA700B"/>
    <w:rsid w:val="00CA70D5"/>
    <w:rsid w:val="00CA72D8"/>
    <w:rsid w:val="00CA7428"/>
    <w:rsid w:val="00CA7D77"/>
    <w:rsid w:val="00CB0394"/>
    <w:rsid w:val="00CB0752"/>
    <w:rsid w:val="00CB0978"/>
    <w:rsid w:val="00CB0C24"/>
    <w:rsid w:val="00CB12CA"/>
    <w:rsid w:val="00CB13F3"/>
    <w:rsid w:val="00CB1E23"/>
    <w:rsid w:val="00CB202B"/>
    <w:rsid w:val="00CB21CC"/>
    <w:rsid w:val="00CB22E2"/>
    <w:rsid w:val="00CB317F"/>
    <w:rsid w:val="00CB380A"/>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DCD"/>
    <w:rsid w:val="00CB5F93"/>
    <w:rsid w:val="00CB6328"/>
    <w:rsid w:val="00CB6359"/>
    <w:rsid w:val="00CB6652"/>
    <w:rsid w:val="00CB66B6"/>
    <w:rsid w:val="00CB66E0"/>
    <w:rsid w:val="00CB6740"/>
    <w:rsid w:val="00CB6A74"/>
    <w:rsid w:val="00CB6BBB"/>
    <w:rsid w:val="00CB6D94"/>
    <w:rsid w:val="00CB70BC"/>
    <w:rsid w:val="00CB73CC"/>
    <w:rsid w:val="00CB7440"/>
    <w:rsid w:val="00CB7A0F"/>
    <w:rsid w:val="00CB7B21"/>
    <w:rsid w:val="00CB7E07"/>
    <w:rsid w:val="00CB7E60"/>
    <w:rsid w:val="00CB7F90"/>
    <w:rsid w:val="00CC0A72"/>
    <w:rsid w:val="00CC0ED4"/>
    <w:rsid w:val="00CC0F3E"/>
    <w:rsid w:val="00CC12B4"/>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19"/>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C9"/>
    <w:rsid w:val="00CC67D0"/>
    <w:rsid w:val="00CC751B"/>
    <w:rsid w:val="00CC7639"/>
    <w:rsid w:val="00CC76C9"/>
    <w:rsid w:val="00CC7BAE"/>
    <w:rsid w:val="00CC7BBD"/>
    <w:rsid w:val="00CC7C0A"/>
    <w:rsid w:val="00CC7F00"/>
    <w:rsid w:val="00CD00EC"/>
    <w:rsid w:val="00CD03AA"/>
    <w:rsid w:val="00CD07CE"/>
    <w:rsid w:val="00CD0816"/>
    <w:rsid w:val="00CD0A4E"/>
    <w:rsid w:val="00CD0EAA"/>
    <w:rsid w:val="00CD0FEF"/>
    <w:rsid w:val="00CD1261"/>
    <w:rsid w:val="00CD19CA"/>
    <w:rsid w:val="00CD1DDC"/>
    <w:rsid w:val="00CD25B7"/>
    <w:rsid w:val="00CD280A"/>
    <w:rsid w:val="00CD28DA"/>
    <w:rsid w:val="00CD29ED"/>
    <w:rsid w:val="00CD2D25"/>
    <w:rsid w:val="00CD2E88"/>
    <w:rsid w:val="00CD2EB9"/>
    <w:rsid w:val="00CD2FFB"/>
    <w:rsid w:val="00CD30FA"/>
    <w:rsid w:val="00CD3426"/>
    <w:rsid w:val="00CD35D3"/>
    <w:rsid w:val="00CD35F1"/>
    <w:rsid w:val="00CD3B32"/>
    <w:rsid w:val="00CD3F81"/>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D7DD3"/>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196"/>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E7EBF"/>
    <w:rsid w:val="00CF023C"/>
    <w:rsid w:val="00CF0241"/>
    <w:rsid w:val="00CF0571"/>
    <w:rsid w:val="00CF0A2F"/>
    <w:rsid w:val="00CF0D7D"/>
    <w:rsid w:val="00CF0FE9"/>
    <w:rsid w:val="00CF10E6"/>
    <w:rsid w:val="00CF208E"/>
    <w:rsid w:val="00CF21C4"/>
    <w:rsid w:val="00CF23EE"/>
    <w:rsid w:val="00CF24A2"/>
    <w:rsid w:val="00CF25B8"/>
    <w:rsid w:val="00CF278A"/>
    <w:rsid w:val="00CF29BB"/>
    <w:rsid w:val="00CF2ABC"/>
    <w:rsid w:val="00CF30C9"/>
    <w:rsid w:val="00CF36F9"/>
    <w:rsid w:val="00CF37CD"/>
    <w:rsid w:val="00CF38F6"/>
    <w:rsid w:val="00CF3996"/>
    <w:rsid w:val="00CF3E18"/>
    <w:rsid w:val="00CF4211"/>
    <w:rsid w:val="00CF4243"/>
    <w:rsid w:val="00CF43F0"/>
    <w:rsid w:val="00CF4766"/>
    <w:rsid w:val="00CF487E"/>
    <w:rsid w:val="00CF49A4"/>
    <w:rsid w:val="00CF4BEA"/>
    <w:rsid w:val="00CF540E"/>
    <w:rsid w:val="00CF541A"/>
    <w:rsid w:val="00CF5C57"/>
    <w:rsid w:val="00CF5D61"/>
    <w:rsid w:val="00CF6019"/>
    <w:rsid w:val="00CF6553"/>
    <w:rsid w:val="00CF6893"/>
    <w:rsid w:val="00CF6B1D"/>
    <w:rsid w:val="00CF6E71"/>
    <w:rsid w:val="00CF73AB"/>
    <w:rsid w:val="00CF75E1"/>
    <w:rsid w:val="00CF76EF"/>
    <w:rsid w:val="00CF7779"/>
    <w:rsid w:val="00CF7947"/>
    <w:rsid w:val="00CF7D94"/>
    <w:rsid w:val="00D00413"/>
    <w:rsid w:val="00D00821"/>
    <w:rsid w:val="00D00AFB"/>
    <w:rsid w:val="00D00BB8"/>
    <w:rsid w:val="00D00CD5"/>
    <w:rsid w:val="00D01060"/>
    <w:rsid w:val="00D0140D"/>
    <w:rsid w:val="00D016FA"/>
    <w:rsid w:val="00D0178F"/>
    <w:rsid w:val="00D01883"/>
    <w:rsid w:val="00D019DF"/>
    <w:rsid w:val="00D01BF3"/>
    <w:rsid w:val="00D01C58"/>
    <w:rsid w:val="00D01CDD"/>
    <w:rsid w:val="00D0201A"/>
    <w:rsid w:val="00D020AE"/>
    <w:rsid w:val="00D0216F"/>
    <w:rsid w:val="00D02281"/>
    <w:rsid w:val="00D02312"/>
    <w:rsid w:val="00D02621"/>
    <w:rsid w:val="00D0272F"/>
    <w:rsid w:val="00D029A8"/>
    <w:rsid w:val="00D02C81"/>
    <w:rsid w:val="00D03121"/>
    <w:rsid w:val="00D03863"/>
    <w:rsid w:val="00D0398F"/>
    <w:rsid w:val="00D03BC5"/>
    <w:rsid w:val="00D03D68"/>
    <w:rsid w:val="00D04839"/>
    <w:rsid w:val="00D04B26"/>
    <w:rsid w:val="00D04E15"/>
    <w:rsid w:val="00D05125"/>
    <w:rsid w:val="00D05913"/>
    <w:rsid w:val="00D05ADC"/>
    <w:rsid w:val="00D05B1E"/>
    <w:rsid w:val="00D05C23"/>
    <w:rsid w:val="00D05E8F"/>
    <w:rsid w:val="00D0610A"/>
    <w:rsid w:val="00D06498"/>
    <w:rsid w:val="00D064F4"/>
    <w:rsid w:val="00D0664F"/>
    <w:rsid w:val="00D068C7"/>
    <w:rsid w:val="00D06BE3"/>
    <w:rsid w:val="00D06E25"/>
    <w:rsid w:val="00D07180"/>
    <w:rsid w:val="00D07205"/>
    <w:rsid w:val="00D07371"/>
    <w:rsid w:val="00D07633"/>
    <w:rsid w:val="00D07795"/>
    <w:rsid w:val="00D10172"/>
    <w:rsid w:val="00D104FA"/>
    <w:rsid w:val="00D105E3"/>
    <w:rsid w:val="00D10680"/>
    <w:rsid w:val="00D1081D"/>
    <w:rsid w:val="00D10C0B"/>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44"/>
    <w:rsid w:val="00D140AB"/>
    <w:rsid w:val="00D1455B"/>
    <w:rsid w:val="00D1493A"/>
    <w:rsid w:val="00D14D62"/>
    <w:rsid w:val="00D151DD"/>
    <w:rsid w:val="00D1520F"/>
    <w:rsid w:val="00D15572"/>
    <w:rsid w:val="00D1562C"/>
    <w:rsid w:val="00D15ABA"/>
    <w:rsid w:val="00D15C4D"/>
    <w:rsid w:val="00D16108"/>
    <w:rsid w:val="00D16155"/>
    <w:rsid w:val="00D16C9B"/>
    <w:rsid w:val="00D16D3F"/>
    <w:rsid w:val="00D1708B"/>
    <w:rsid w:val="00D17584"/>
    <w:rsid w:val="00D1768C"/>
    <w:rsid w:val="00D1781E"/>
    <w:rsid w:val="00D17AA5"/>
    <w:rsid w:val="00D17C71"/>
    <w:rsid w:val="00D200AC"/>
    <w:rsid w:val="00D204A1"/>
    <w:rsid w:val="00D20549"/>
    <w:rsid w:val="00D20BD5"/>
    <w:rsid w:val="00D20D15"/>
    <w:rsid w:val="00D20F24"/>
    <w:rsid w:val="00D21038"/>
    <w:rsid w:val="00D21AB2"/>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3CC2"/>
    <w:rsid w:val="00D24155"/>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94"/>
    <w:rsid w:val="00D27CC8"/>
    <w:rsid w:val="00D27E88"/>
    <w:rsid w:val="00D27FCE"/>
    <w:rsid w:val="00D30170"/>
    <w:rsid w:val="00D30573"/>
    <w:rsid w:val="00D3075D"/>
    <w:rsid w:val="00D30850"/>
    <w:rsid w:val="00D30A28"/>
    <w:rsid w:val="00D311C5"/>
    <w:rsid w:val="00D314AE"/>
    <w:rsid w:val="00D31B8A"/>
    <w:rsid w:val="00D31E9E"/>
    <w:rsid w:val="00D3222A"/>
    <w:rsid w:val="00D324E1"/>
    <w:rsid w:val="00D325E2"/>
    <w:rsid w:val="00D32A61"/>
    <w:rsid w:val="00D32F1D"/>
    <w:rsid w:val="00D32FC2"/>
    <w:rsid w:val="00D33012"/>
    <w:rsid w:val="00D331E0"/>
    <w:rsid w:val="00D335C4"/>
    <w:rsid w:val="00D3363D"/>
    <w:rsid w:val="00D337DE"/>
    <w:rsid w:val="00D33A50"/>
    <w:rsid w:val="00D33A73"/>
    <w:rsid w:val="00D33C01"/>
    <w:rsid w:val="00D33C9A"/>
    <w:rsid w:val="00D343C0"/>
    <w:rsid w:val="00D3445B"/>
    <w:rsid w:val="00D3466A"/>
    <w:rsid w:val="00D3493D"/>
    <w:rsid w:val="00D34F92"/>
    <w:rsid w:val="00D3518D"/>
    <w:rsid w:val="00D35349"/>
    <w:rsid w:val="00D354E6"/>
    <w:rsid w:val="00D3554C"/>
    <w:rsid w:val="00D3573B"/>
    <w:rsid w:val="00D36068"/>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231"/>
    <w:rsid w:val="00D413D4"/>
    <w:rsid w:val="00D414A9"/>
    <w:rsid w:val="00D4163C"/>
    <w:rsid w:val="00D41BC9"/>
    <w:rsid w:val="00D41CD1"/>
    <w:rsid w:val="00D4204C"/>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20C"/>
    <w:rsid w:val="00D45334"/>
    <w:rsid w:val="00D45749"/>
    <w:rsid w:val="00D457B5"/>
    <w:rsid w:val="00D458DC"/>
    <w:rsid w:val="00D45C89"/>
    <w:rsid w:val="00D45C8F"/>
    <w:rsid w:val="00D461BE"/>
    <w:rsid w:val="00D4645B"/>
    <w:rsid w:val="00D46782"/>
    <w:rsid w:val="00D467A9"/>
    <w:rsid w:val="00D46A69"/>
    <w:rsid w:val="00D46D15"/>
    <w:rsid w:val="00D47164"/>
    <w:rsid w:val="00D476FB"/>
    <w:rsid w:val="00D4779A"/>
    <w:rsid w:val="00D47E58"/>
    <w:rsid w:val="00D47F3E"/>
    <w:rsid w:val="00D50118"/>
    <w:rsid w:val="00D5028F"/>
    <w:rsid w:val="00D50402"/>
    <w:rsid w:val="00D50489"/>
    <w:rsid w:val="00D50955"/>
    <w:rsid w:val="00D509C5"/>
    <w:rsid w:val="00D509E2"/>
    <w:rsid w:val="00D50F93"/>
    <w:rsid w:val="00D51013"/>
    <w:rsid w:val="00D513AF"/>
    <w:rsid w:val="00D513FE"/>
    <w:rsid w:val="00D51499"/>
    <w:rsid w:val="00D51621"/>
    <w:rsid w:val="00D51899"/>
    <w:rsid w:val="00D51AA1"/>
    <w:rsid w:val="00D51FA8"/>
    <w:rsid w:val="00D5205F"/>
    <w:rsid w:val="00D52257"/>
    <w:rsid w:val="00D5239D"/>
    <w:rsid w:val="00D523A7"/>
    <w:rsid w:val="00D52765"/>
    <w:rsid w:val="00D528B3"/>
    <w:rsid w:val="00D52AA2"/>
    <w:rsid w:val="00D52DA9"/>
    <w:rsid w:val="00D52DFE"/>
    <w:rsid w:val="00D52E98"/>
    <w:rsid w:val="00D531C9"/>
    <w:rsid w:val="00D5356E"/>
    <w:rsid w:val="00D53841"/>
    <w:rsid w:val="00D53A13"/>
    <w:rsid w:val="00D54082"/>
    <w:rsid w:val="00D540AD"/>
    <w:rsid w:val="00D540B8"/>
    <w:rsid w:val="00D542ED"/>
    <w:rsid w:val="00D54321"/>
    <w:rsid w:val="00D546BA"/>
    <w:rsid w:val="00D546BF"/>
    <w:rsid w:val="00D54716"/>
    <w:rsid w:val="00D55372"/>
    <w:rsid w:val="00D5558F"/>
    <w:rsid w:val="00D55916"/>
    <w:rsid w:val="00D55B33"/>
    <w:rsid w:val="00D562AC"/>
    <w:rsid w:val="00D56590"/>
    <w:rsid w:val="00D5669B"/>
    <w:rsid w:val="00D56B9E"/>
    <w:rsid w:val="00D57555"/>
    <w:rsid w:val="00D57FEF"/>
    <w:rsid w:val="00D6015B"/>
    <w:rsid w:val="00D601E5"/>
    <w:rsid w:val="00D60329"/>
    <w:rsid w:val="00D60448"/>
    <w:rsid w:val="00D605BF"/>
    <w:rsid w:val="00D6081C"/>
    <w:rsid w:val="00D6096F"/>
    <w:rsid w:val="00D60D42"/>
    <w:rsid w:val="00D61118"/>
    <w:rsid w:val="00D6130C"/>
    <w:rsid w:val="00D61437"/>
    <w:rsid w:val="00D6145E"/>
    <w:rsid w:val="00D6156D"/>
    <w:rsid w:val="00D619C6"/>
    <w:rsid w:val="00D61AA9"/>
    <w:rsid w:val="00D61FBB"/>
    <w:rsid w:val="00D62819"/>
    <w:rsid w:val="00D62E11"/>
    <w:rsid w:val="00D6403C"/>
    <w:rsid w:val="00D645B9"/>
    <w:rsid w:val="00D64634"/>
    <w:rsid w:val="00D64D70"/>
    <w:rsid w:val="00D64DA6"/>
    <w:rsid w:val="00D65481"/>
    <w:rsid w:val="00D65C9E"/>
    <w:rsid w:val="00D65DA2"/>
    <w:rsid w:val="00D661CA"/>
    <w:rsid w:val="00D66461"/>
    <w:rsid w:val="00D6687D"/>
    <w:rsid w:val="00D66B6B"/>
    <w:rsid w:val="00D66BB3"/>
    <w:rsid w:val="00D66CF0"/>
    <w:rsid w:val="00D66FA7"/>
    <w:rsid w:val="00D675A3"/>
    <w:rsid w:val="00D677AA"/>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2EED"/>
    <w:rsid w:val="00D7312C"/>
    <w:rsid w:val="00D73296"/>
    <w:rsid w:val="00D735FD"/>
    <w:rsid w:val="00D73B00"/>
    <w:rsid w:val="00D73F65"/>
    <w:rsid w:val="00D74045"/>
    <w:rsid w:val="00D740A0"/>
    <w:rsid w:val="00D74106"/>
    <w:rsid w:val="00D744DF"/>
    <w:rsid w:val="00D7477F"/>
    <w:rsid w:val="00D7484C"/>
    <w:rsid w:val="00D74955"/>
    <w:rsid w:val="00D74D45"/>
    <w:rsid w:val="00D74E6A"/>
    <w:rsid w:val="00D75027"/>
    <w:rsid w:val="00D75105"/>
    <w:rsid w:val="00D7510E"/>
    <w:rsid w:val="00D75115"/>
    <w:rsid w:val="00D75361"/>
    <w:rsid w:val="00D75392"/>
    <w:rsid w:val="00D75A6B"/>
    <w:rsid w:val="00D76506"/>
    <w:rsid w:val="00D76615"/>
    <w:rsid w:val="00D76A3B"/>
    <w:rsid w:val="00D76ADD"/>
    <w:rsid w:val="00D76D22"/>
    <w:rsid w:val="00D76D6B"/>
    <w:rsid w:val="00D77645"/>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392"/>
    <w:rsid w:val="00D8272A"/>
    <w:rsid w:val="00D828E4"/>
    <w:rsid w:val="00D82A71"/>
    <w:rsid w:val="00D82EDE"/>
    <w:rsid w:val="00D832A4"/>
    <w:rsid w:val="00D83742"/>
    <w:rsid w:val="00D83771"/>
    <w:rsid w:val="00D83E77"/>
    <w:rsid w:val="00D843A5"/>
    <w:rsid w:val="00D845AF"/>
    <w:rsid w:val="00D8497D"/>
    <w:rsid w:val="00D84BBF"/>
    <w:rsid w:val="00D84EC8"/>
    <w:rsid w:val="00D84ED7"/>
    <w:rsid w:val="00D84EE3"/>
    <w:rsid w:val="00D8573F"/>
    <w:rsid w:val="00D85BD9"/>
    <w:rsid w:val="00D86350"/>
    <w:rsid w:val="00D864D8"/>
    <w:rsid w:val="00D86662"/>
    <w:rsid w:val="00D86D9D"/>
    <w:rsid w:val="00D872D2"/>
    <w:rsid w:val="00D875EC"/>
    <w:rsid w:val="00D8782B"/>
    <w:rsid w:val="00D87975"/>
    <w:rsid w:val="00D87A41"/>
    <w:rsid w:val="00D87E41"/>
    <w:rsid w:val="00D90256"/>
    <w:rsid w:val="00D90326"/>
    <w:rsid w:val="00D90405"/>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992"/>
    <w:rsid w:val="00D92ACE"/>
    <w:rsid w:val="00D92B9D"/>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88E"/>
    <w:rsid w:val="00DA1A66"/>
    <w:rsid w:val="00DA1EA4"/>
    <w:rsid w:val="00DA21F6"/>
    <w:rsid w:val="00DA2607"/>
    <w:rsid w:val="00DA29E5"/>
    <w:rsid w:val="00DA2DED"/>
    <w:rsid w:val="00DA2FE1"/>
    <w:rsid w:val="00DA3889"/>
    <w:rsid w:val="00DA4125"/>
    <w:rsid w:val="00DA4165"/>
    <w:rsid w:val="00DA44D4"/>
    <w:rsid w:val="00DA4845"/>
    <w:rsid w:val="00DA49B3"/>
    <w:rsid w:val="00DA4CE4"/>
    <w:rsid w:val="00DA50ED"/>
    <w:rsid w:val="00DA557B"/>
    <w:rsid w:val="00DA5801"/>
    <w:rsid w:val="00DA587E"/>
    <w:rsid w:val="00DA59A6"/>
    <w:rsid w:val="00DA5C36"/>
    <w:rsid w:val="00DA5FED"/>
    <w:rsid w:val="00DA6671"/>
    <w:rsid w:val="00DA67EB"/>
    <w:rsid w:val="00DA6995"/>
    <w:rsid w:val="00DA6B1C"/>
    <w:rsid w:val="00DA7025"/>
    <w:rsid w:val="00DA733A"/>
    <w:rsid w:val="00DA792F"/>
    <w:rsid w:val="00DA7AA3"/>
    <w:rsid w:val="00DA7D68"/>
    <w:rsid w:val="00DA7DA6"/>
    <w:rsid w:val="00DA7DDA"/>
    <w:rsid w:val="00DB04A9"/>
    <w:rsid w:val="00DB0CB1"/>
    <w:rsid w:val="00DB0D0E"/>
    <w:rsid w:val="00DB1358"/>
    <w:rsid w:val="00DB18E7"/>
    <w:rsid w:val="00DB1A05"/>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841"/>
    <w:rsid w:val="00DB7C10"/>
    <w:rsid w:val="00DB7FDB"/>
    <w:rsid w:val="00DC004A"/>
    <w:rsid w:val="00DC00AF"/>
    <w:rsid w:val="00DC00D3"/>
    <w:rsid w:val="00DC017D"/>
    <w:rsid w:val="00DC0889"/>
    <w:rsid w:val="00DC229D"/>
    <w:rsid w:val="00DC2A1F"/>
    <w:rsid w:val="00DC2C9F"/>
    <w:rsid w:val="00DC2FE3"/>
    <w:rsid w:val="00DC31E8"/>
    <w:rsid w:val="00DC357F"/>
    <w:rsid w:val="00DC3770"/>
    <w:rsid w:val="00DC3DBC"/>
    <w:rsid w:val="00DC3FD9"/>
    <w:rsid w:val="00DC41D8"/>
    <w:rsid w:val="00DC43C5"/>
    <w:rsid w:val="00DC4551"/>
    <w:rsid w:val="00DC4659"/>
    <w:rsid w:val="00DC466E"/>
    <w:rsid w:val="00DC4746"/>
    <w:rsid w:val="00DC47EC"/>
    <w:rsid w:val="00DC489C"/>
    <w:rsid w:val="00DC4A5A"/>
    <w:rsid w:val="00DC4C05"/>
    <w:rsid w:val="00DC50E5"/>
    <w:rsid w:val="00DC51A3"/>
    <w:rsid w:val="00DC51B9"/>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A5B"/>
    <w:rsid w:val="00DD0DD8"/>
    <w:rsid w:val="00DD0FBF"/>
    <w:rsid w:val="00DD0FD7"/>
    <w:rsid w:val="00DD17F9"/>
    <w:rsid w:val="00DD1AF4"/>
    <w:rsid w:val="00DD2848"/>
    <w:rsid w:val="00DD2D65"/>
    <w:rsid w:val="00DD313C"/>
    <w:rsid w:val="00DD389D"/>
    <w:rsid w:val="00DD3AC7"/>
    <w:rsid w:val="00DD3B8E"/>
    <w:rsid w:val="00DD4002"/>
    <w:rsid w:val="00DD48EC"/>
    <w:rsid w:val="00DD4A47"/>
    <w:rsid w:val="00DD538F"/>
    <w:rsid w:val="00DD57A5"/>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D7D1A"/>
    <w:rsid w:val="00DE0346"/>
    <w:rsid w:val="00DE0D6F"/>
    <w:rsid w:val="00DE1103"/>
    <w:rsid w:val="00DE1A69"/>
    <w:rsid w:val="00DE1B26"/>
    <w:rsid w:val="00DE1C81"/>
    <w:rsid w:val="00DE1D19"/>
    <w:rsid w:val="00DE1F45"/>
    <w:rsid w:val="00DE23EB"/>
    <w:rsid w:val="00DE25AA"/>
    <w:rsid w:val="00DE2644"/>
    <w:rsid w:val="00DE294E"/>
    <w:rsid w:val="00DE29D5"/>
    <w:rsid w:val="00DE2C96"/>
    <w:rsid w:val="00DE2EBB"/>
    <w:rsid w:val="00DE3636"/>
    <w:rsid w:val="00DE36C1"/>
    <w:rsid w:val="00DE3A3B"/>
    <w:rsid w:val="00DE3A50"/>
    <w:rsid w:val="00DE3E85"/>
    <w:rsid w:val="00DE40FE"/>
    <w:rsid w:val="00DE4140"/>
    <w:rsid w:val="00DE41A7"/>
    <w:rsid w:val="00DE422A"/>
    <w:rsid w:val="00DE472D"/>
    <w:rsid w:val="00DE4746"/>
    <w:rsid w:val="00DE4947"/>
    <w:rsid w:val="00DE4B63"/>
    <w:rsid w:val="00DE4BFF"/>
    <w:rsid w:val="00DE4C34"/>
    <w:rsid w:val="00DE4CAD"/>
    <w:rsid w:val="00DE4D2B"/>
    <w:rsid w:val="00DE4D60"/>
    <w:rsid w:val="00DE532B"/>
    <w:rsid w:val="00DE5694"/>
    <w:rsid w:val="00DE58EC"/>
    <w:rsid w:val="00DE5C5B"/>
    <w:rsid w:val="00DE5D28"/>
    <w:rsid w:val="00DE5FEB"/>
    <w:rsid w:val="00DE5FF1"/>
    <w:rsid w:val="00DE605B"/>
    <w:rsid w:val="00DE605E"/>
    <w:rsid w:val="00DE621F"/>
    <w:rsid w:val="00DE6362"/>
    <w:rsid w:val="00DE657F"/>
    <w:rsid w:val="00DE6C5B"/>
    <w:rsid w:val="00DE6E7F"/>
    <w:rsid w:val="00DE78C4"/>
    <w:rsid w:val="00DE7935"/>
    <w:rsid w:val="00DE7D59"/>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A7"/>
    <w:rsid w:val="00DF2C80"/>
    <w:rsid w:val="00DF2D3C"/>
    <w:rsid w:val="00DF3340"/>
    <w:rsid w:val="00DF35A4"/>
    <w:rsid w:val="00DF3A7D"/>
    <w:rsid w:val="00DF4292"/>
    <w:rsid w:val="00DF4A09"/>
    <w:rsid w:val="00DF4A31"/>
    <w:rsid w:val="00DF4D98"/>
    <w:rsid w:val="00DF4E29"/>
    <w:rsid w:val="00DF4EB6"/>
    <w:rsid w:val="00DF5574"/>
    <w:rsid w:val="00DF5753"/>
    <w:rsid w:val="00DF588B"/>
    <w:rsid w:val="00DF5A20"/>
    <w:rsid w:val="00DF5C40"/>
    <w:rsid w:val="00DF5D31"/>
    <w:rsid w:val="00DF6436"/>
    <w:rsid w:val="00DF648B"/>
    <w:rsid w:val="00DF6607"/>
    <w:rsid w:val="00DF66F8"/>
    <w:rsid w:val="00DF68F3"/>
    <w:rsid w:val="00DF6A0E"/>
    <w:rsid w:val="00DF6AD5"/>
    <w:rsid w:val="00DF6D14"/>
    <w:rsid w:val="00DF6E73"/>
    <w:rsid w:val="00DF7254"/>
    <w:rsid w:val="00DF740B"/>
    <w:rsid w:val="00DF75EA"/>
    <w:rsid w:val="00DF78A8"/>
    <w:rsid w:val="00DF7C55"/>
    <w:rsid w:val="00DF7D3A"/>
    <w:rsid w:val="00DF7D86"/>
    <w:rsid w:val="00DF7EC4"/>
    <w:rsid w:val="00E00144"/>
    <w:rsid w:val="00E0042C"/>
    <w:rsid w:val="00E0045E"/>
    <w:rsid w:val="00E007F0"/>
    <w:rsid w:val="00E00A80"/>
    <w:rsid w:val="00E00DB6"/>
    <w:rsid w:val="00E00EE2"/>
    <w:rsid w:val="00E00F14"/>
    <w:rsid w:val="00E0112F"/>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C05"/>
    <w:rsid w:val="00E05F01"/>
    <w:rsid w:val="00E062D3"/>
    <w:rsid w:val="00E06561"/>
    <w:rsid w:val="00E067FC"/>
    <w:rsid w:val="00E06B7B"/>
    <w:rsid w:val="00E06C1B"/>
    <w:rsid w:val="00E06CD2"/>
    <w:rsid w:val="00E06F5F"/>
    <w:rsid w:val="00E072FE"/>
    <w:rsid w:val="00E0773F"/>
    <w:rsid w:val="00E07803"/>
    <w:rsid w:val="00E07850"/>
    <w:rsid w:val="00E07A44"/>
    <w:rsid w:val="00E07B4A"/>
    <w:rsid w:val="00E07DB5"/>
    <w:rsid w:val="00E07ED4"/>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948"/>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45E"/>
    <w:rsid w:val="00E17662"/>
    <w:rsid w:val="00E1771E"/>
    <w:rsid w:val="00E17B93"/>
    <w:rsid w:val="00E2023A"/>
    <w:rsid w:val="00E202B7"/>
    <w:rsid w:val="00E203A3"/>
    <w:rsid w:val="00E20531"/>
    <w:rsid w:val="00E20735"/>
    <w:rsid w:val="00E20799"/>
    <w:rsid w:val="00E20C58"/>
    <w:rsid w:val="00E20FB6"/>
    <w:rsid w:val="00E20FE5"/>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631"/>
    <w:rsid w:val="00E2469A"/>
    <w:rsid w:val="00E24BCA"/>
    <w:rsid w:val="00E24D5D"/>
    <w:rsid w:val="00E24E51"/>
    <w:rsid w:val="00E25117"/>
    <w:rsid w:val="00E253EF"/>
    <w:rsid w:val="00E255BC"/>
    <w:rsid w:val="00E25E16"/>
    <w:rsid w:val="00E264B8"/>
    <w:rsid w:val="00E265E2"/>
    <w:rsid w:val="00E267C7"/>
    <w:rsid w:val="00E26A45"/>
    <w:rsid w:val="00E2744E"/>
    <w:rsid w:val="00E27459"/>
    <w:rsid w:val="00E2790E"/>
    <w:rsid w:val="00E2796A"/>
    <w:rsid w:val="00E27993"/>
    <w:rsid w:val="00E27E3F"/>
    <w:rsid w:val="00E27F99"/>
    <w:rsid w:val="00E301B6"/>
    <w:rsid w:val="00E303A0"/>
    <w:rsid w:val="00E3042D"/>
    <w:rsid w:val="00E30565"/>
    <w:rsid w:val="00E30715"/>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79"/>
    <w:rsid w:val="00E3668C"/>
    <w:rsid w:val="00E366B2"/>
    <w:rsid w:val="00E36B50"/>
    <w:rsid w:val="00E36BAC"/>
    <w:rsid w:val="00E370A8"/>
    <w:rsid w:val="00E37297"/>
    <w:rsid w:val="00E37C17"/>
    <w:rsid w:val="00E4049E"/>
    <w:rsid w:val="00E4080D"/>
    <w:rsid w:val="00E40D5B"/>
    <w:rsid w:val="00E40FC8"/>
    <w:rsid w:val="00E40FF4"/>
    <w:rsid w:val="00E41290"/>
    <w:rsid w:val="00E41414"/>
    <w:rsid w:val="00E41525"/>
    <w:rsid w:val="00E41B03"/>
    <w:rsid w:val="00E41D13"/>
    <w:rsid w:val="00E41EB1"/>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4EBD"/>
    <w:rsid w:val="00E450E8"/>
    <w:rsid w:val="00E45238"/>
    <w:rsid w:val="00E45285"/>
    <w:rsid w:val="00E45B40"/>
    <w:rsid w:val="00E45C41"/>
    <w:rsid w:val="00E461AC"/>
    <w:rsid w:val="00E46330"/>
    <w:rsid w:val="00E465E7"/>
    <w:rsid w:val="00E466A2"/>
    <w:rsid w:val="00E469D3"/>
    <w:rsid w:val="00E46F21"/>
    <w:rsid w:val="00E4728C"/>
    <w:rsid w:val="00E47743"/>
    <w:rsid w:val="00E47833"/>
    <w:rsid w:val="00E47A0B"/>
    <w:rsid w:val="00E47A4A"/>
    <w:rsid w:val="00E47F0C"/>
    <w:rsid w:val="00E47FCE"/>
    <w:rsid w:val="00E506BC"/>
    <w:rsid w:val="00E515C3"/>
    <w:rsid w:val="00E518DB"/>
    <w:rsid w:val="00E51A53"/>
    <w:rsid w:val="00E51A5B"/>
    <w:rsid w:val="00E5245E"/>
    <w:rsid w:val="00E524BC"/>
    <w:rsid w:val="00E52DA7"/>
    <w:rsid w:val="00E53078"/>
    <w:rsid w:val="00E53382"/>
    <w:rsid w:val="00E53391"/>
    <w:rsid w:val="00E534D5"/>
    <w:rsid w:val="00E53795"/>
    <w:rsid w:val="00E53B66"/>
    <w:rsid w:val="00E53C02"/>
    <w:rsid w:val="00E53FDA"/>
    <w:rsid w:val="00E5483C"/>
    <w:rsid w:val="00E54B46"/>
    <w:rsid w:val="00E54D0C"/>
    <w:rsid w:val="00E54F73"/>
    <w:rsid w:val="00E553C7"/>
    <w:rsid w:val="00E55431"/>
    <w:rsid w:val="00E55567"/>
    <w:rsid w:val="00E558B5"/>
    <w:rsid w:val="00E55FBE"/>
    <w:rsid w:val="00E55FEF"/>
    <w:rsid w:val="00E56385"/>
    <w:rsid w:val="00E56499"/>
    <w:rsid w:val="00E5653E"/>
    <w:rsid w:val="00E56AEA"/>
    <w:rsid w:val="00E56F59"/>
    <w:rsid w:val="00E574A9"/>
    <w:rsid w:val="00E57A98"/>
    <w:rsid w:val="00E57B60"/>
    <w:rsid w:val="00E57BA8"/>
    <w:rsid w:val="00E57BCD"/>
    <w:rsid w:val="00E57D87"/>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040"/>
    <w:rsid w:val="00E6426D"/>
    <w:rsid w:val="00E64AC8"/>
    <w:rsid w:val="00E64BFF"/>
    <w:rsid w:val="00E64EAE"/>
    <w:rsid w:val="00E64EDD"/>
    <w:rsid w:val="00E652C8"/>
    <w:rsid w:val="00E65461"/>
    <w:rsid w:val="00E65843"/>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3C3"/>
    <w:rsid w:val="00E71D93"/>
    <w:rsid w:val="00E71E28"/>
    <w:rsid w:val="00E7215A"/>
    <w:rsid w:val="00E72261"/>
    <w:rsid w:val="00E723C0"/>
    <w:rsid w:val="00E724F5"/>
    <w:rsid w:val="00E729C8"/>
    <w:rsid w:val="00E72A5E"/>
    <w:rsid w:val="00E734CB"/>
    <w:rsid w:val="00E7353F"/>
    <w:rsid w:val="00E7372D"/>
    <w:rsid w:val="00E7379A"/>
    <w:rsid w:val="00E738E5"/>
    <w:rsid w:val="00E739F6"/>
    <w:rsid w:val="00E73F9B"/>
    <w:rsid w:val="00E74016"/>
    <w:rsid w:val="00E74391"/>
    <w:rsid w:val="00E74741"/>
    <w:rsid w:val="00E74EB6"/>
    <w:rsid w:val="00E74FEB"/>
    <w:rsid w:val="00E75365"/>
    <w:rsid w:val="00E754A8"/>
    <w:rsid w:val="00E755EC"/>
    <w:rsid w:val="00E75B75"/>
    <w:rsid w:val="00E75C4A"/>
    <w:rsid w:val="00E76282"/>
    <w:rsid w:val="00E76974"/>
    <w:rsid w:val="00E76BDD"/>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576"/>
    <w:rsid w:val="00E87738"/>
    <w:rsid w:val="00E9015F"/>
    <w:rsid w:val="00E90B61"/>
    <w:rsid w:val="00E91184"/>
    <w:rsid w:val="00E913ED"/>
    <w:rsid w:val="00E913F7"/>
    <w:rsid w:val="00E9151A"/>
    <w:rsid w:val="00E918C6"/>
    <w:rsid w:val="00E91C7D"/>
    <w:rsid w:val="00E91D9F"/>
    <w:rsid w:val="00E92352"/>
    <w:rsid w:val="00E92B01"/>
    <w:rsid w:val="00E92CBA"/>
    <w:rsid w:val="00E92CCA"/>
    <w:rsid w:val="00E92D99"/>
    <w:rsid w:val="00E931DD"/>
    <w:rsid w:val="00E93586"/>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7F"/>
    <w:rsid w:val="00E97595"/>
    <w:rsid w:val="00E979EC"/>
    <w:rsid w:val="00E97A6C"/>
    <w:rsid w:val="00E97C13"/>
    <w:rsid w:val="00E97E40"/>
    <w:rsid w:val="00EA00C0"/>
    <w:rsid w:val="00EA0240"/>
    <w:rsid w:val="00EA02AC"/>
    <w:rsid w:val="00EA06CD"/>
    <w:rsid w:val="00EA075E"/>
    <w:rsid w:val="00EA0938"/>
    <w:rsid w:val="00EA0C91"/>
    <w:rsid w:val="00EA12C9"/>
    <w:rsid w:val="00EA139D"/>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097"/>
    <w:rsid w:val="00EA44C3"/>
    <w:rsid w:val="00EA4600"/>
    <w:rsid w:val="00EA4648"/>
    <w:rsid w:val="00EA49BA"/>
    <w:rsid w:val="00EA4E29"/>
    <w:rsid w:val="00EA4EE4"/>
    <w:rsid w:val="00EA4FE9"/>
    <w:rsid w:val="00EA5228"/>
    <w:rsid w:val="00EA5751"/>
    <w:rsid w:val="00EA5B94"/>
    <w:rsid w:val="00EA5BDC"/>
    <w:rsid w:val="00EA5E76"/>
    <w:rsid w:val="00EA627E"/>
    <w:rsid w:val="00EA6557"/>
    <w:rsid w:val="00EA663E"/>
    <w:rsid w:val="00EA680B"/>
    <w:rsid w:val="00EA6942"/>
    <w:rsid w:val="00EA6B3D"/>
    <w:rsid w:val="00EA6EDD"/>
    <w:rsid w:val="00EA6F45"/>
    <w:rsid w:val="00EA710D"/>
    <w:rsid w:val="00EA715F"/>
    <w:rsid w:val="00EA7342"/>
    <w:rsid w:val="00EA746B"/>
    <w:rsid w:val="00EA74EC"/>
    <w:rsid w:val="00EA7C81"/>
    <w:rsid w:val="00EA7EAB"/>
    <w:rsid w:val="00EA7F76"/>
    <w:rsid w:val="00EB007B"/>
    <w:rsid w:val="00EB0121"/>
    <w:rsid w:val="00EB0667"/>
    <w:rsid w:val="00EB0C5A"/>
    <w:rsid w:val="00EB0EFA"/>
    <w:rsid w:val="00EB12C0"/>
    <w:rsid w:val="00EB1579"/>
    <w:rsid w:val="00EB15BB"/>
    <w:rsid w:val="00EB172D"/>
    <w:rsid w:val="00EB197F"/>
    <w:rsid w:val="00EB1A70"/>
    <w:rsid w:val="00EB1BB8"/>
    <w:rsid w:val="00EB1D61"/>
    <w:rsid w:val="00EB235A"/>
    <w:rsid w:val="00EB242F"/>
    <w:rsid w:val="00EB2642"/>
    <w:rsid w:val="00EB26CA"/>
    <w:rsid w:val="00EB287F"/>
    <w:rsid w:val="00EB28A0"/>
    <w:rsid w:val="00EB29F5"/>
    <w:rsid w:val="00EB2A8E"/>
    <w:rsid w:val="00EB2F17"/>
    <w:rsid w:val="00EB2FCC"/>
    <w:rsid w:val="00EB3277"/>
    <w:rsid w:val="00EB33C7"/>
    <w:rsid w:val="00EB3465"/>
    <w:rsid w:val="00EB3841"/>
    <w:rsid w:val="00EB3BD3"/>
    <w:rsid w:val="00EB3C70"/>
    <w:rsid w:val="00EB3E40"/>
    <w:rsid w:val="00EB3F26"/>
    <w:rsid w:val="00EB3F9C"/>
    <w:rsid w:val="00EB3FD1"/>
    <w:rsid w:val="00EB4032"/>
    <w:rsid w:val="00EB4482"/>
    <w:rsid w:val="00EB4841"/>
    <w:rsid w:val="00EB4A46"/>
    <w:rsid w:val="00EB52A1"/>
    <w:rsid w:val="00EB5517"/>
    <w:rsid w:val="00EB5667"/>
    <w:rsid w:val="00EB5ADE"/>
    <w:rsid w:val="00EB5BE3"/>
    <w:rsid w:val="00EB5CD2"/>
    <w:rsid w:val="00EB6284"/>
    <w:rsid w:val="00EB6634"/>
    <w:rsid w:val="00EB6649"/>
    <w:rsid w:val="00EB6E64"/>
    <w:rsid w:val="00EB7562"/>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732"/>
    <w:rsid w:val="00EC298D"/>
    <w:rsid w:val="00EC2CC6"/>
    <w:rsid w:val="00EC2DD7"/>
    <w:rsid w:val="00EC3162"/>
    <w:rsid w:val="00EC31BE"/>
    <w:rsid w:val="00EC3267"/>
    <w:rsid w:val="00EC332D"/>
    <w:rsid w:val="00EC3404"/>
    <w:rsid w:val="00EC3850"/>
    <w:rsid w:val="00EC3C46"/>
    <w:rsid w:val="00EC3D98"/>
    <w:rsid w:val="00EC3E42"/>
    <w:rsid w:val="00EC44C3"/>
    <w:rsid w:val="00EC471D"/>
    <w:rsid w:val="00EC4745"/>
    <w:rsid w:val="00EC48F0"/>
    <w:rsid w:val="00EC4A41"/>
    <w:rsid w:val="00EC55B4"/>
    <w:rsid w:val="00EC595B"/>
    <w:rsid w:val="00EC5FE3"/>
    <w:rsid w:val="00EC677D"/>
    <w:rsid w:val="00EC688B"/>
    <w:rsid w:val="00EC6D9C"/>
    <w:rsid w:val="00EC6FFF"/>
    <w:rsid w:val="00EC7070"/>
    <w:rsid w:val="00EC74A4"/>
    <w:rsid w:val="00EC7698"/>
    <w:rsid w:val="00EC79E2"/>
    <w:rsid w:val="00ED04FF"/>
    <w:rsid w:val="00ED076B"/>
    <w:rsid w:val="00ED08A5"/>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D2"/>
    <w:rsid w:val="00ED50F0"/>
    <w:rsid w:val="00ED51E0"/>
    <w:rsid w:val="00ED5464"/>
    <w:rsid w:val="00ED5500"/>
    <w:rsid w:val="00ED5A46"/>
    <w:rsid w:val="00ED6957"/>
    <w:rsid w:val="00ED69D3"/>
    <w:rsid w:val="00ED6C5C"/>
    <w:rsid w:val="00ED6CF1"/>
    <w:rsid w:val="00ED6FEC"/>
    <w:rsid w:val="00ED72D7"/>
    <w:rsid w:val="00ED73C7"/>
    <w:rsid w:val="00ED7752"/>
    <w:rsid w:val="00ED7F1F"/>
    <w:rsid w:val="00EE012D"/>
    <w:rsid w:val="00EE0137"/>
    <w:rsid w:val="00EE01CE"/>
    <w:rsid w:val="00EE06E2"/>
    <w:rsid w:val="00EE082F"/>
    <w:rsid w:val="00EE0861"/>
    <w:rsid w:val="00EE0C7F"/>
    <w:rsid w:val="00EE0E4E"/>
    <w:rsid w:val="00EE1024"/>
    <w:rsid w:val="00EE133D"/>
    <w:rsid w:val="00EE15DD"/>
    <w:rsid w:val="00EE174C"/>
    <w:rsid w:val="00EE1AA1"/>
    <w:rsid w:val="00EE1B7B"/>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A0C"/>
    <w:rsid w:val="00EE5D03"/>
    <w:rsid w:val="00EE6307"/>
    <w:rsid w:val="00EE6B5C"/>
    <w:rsid w:val="00EE71AC"/>
    <w:rsid w:val="00EE73C8"/>
    <w:rsid w:val="00EE7749"/>
    <w:rsid w:val="00EE7921"/>
    <w:rsid w:val="00EE7D10"/>
    <w:rsid w:val="00EF01F3"/>
    <w:rsid w:val="00EF0222"/>
    <w:rsid w:val="00EF028A"/>
    <w:rsid w:val="00EF038B"/>
    <w:rsid w:val="00EF0472"/>
    <w:rsid w:val="00EF04B4"/>
    <w:rsid w:val="00EF0557"/>
    <w:rsid w:val="00EF08D8"/>
    <w:rsid w:val="00EF0A47"/>
    <w:rsid w:val="00EF0AA8"/>
    <w:rsid w:val="00EF14A8"/>
    <w:rsid w:val="00EF17D6"/>
    <w:rsid w:val="00EF216F"/>
    <w:rsid w:val="00EF2316"/>
    <w:rsid w:val="00EF247C"/>
    <w:rsid w:val="00EF253D"/>
    <w:rsid w:val="00EF2559"/>
    <w:rsid w:val="00EF26D4"/>
    <w:rsid w:val="00EF2A07"/>
    <w:rsid w:val="00EF2F66"/>
    <w:rsid w:val="00EF34E6"/>
    <w:rsid w:val="00EF3589"/>
    <w:rsid w:val="00EF363B"/>
    <w:rsid w:val="00EF36EB"/>
    <w:rsid w:val="00EF44DE"/>
    <w:rsid w:val="00EF4A78"/>
    <w:rsid w:val="00EF4B9D"/>
    <w:rsid w:val="00EF4D2C"/>
    <w:rsid w:val="00EF4D5B"/>
    <w:rsid w:val="00EF50F9"/>
    <w:rsid w:val="00EF5179"/>
    <w:rsid w:val="00EF5706"/>
    <w:rsid w:val="00EF5BE6"/>
    <w:rsid w:val="00EF6092"/>
    <w:rsid w:val="00EF6247"/>
    <w:rsid w:val="00EF63F8"/>
    <w:rsid w:val="00EF6599"/>
    <w:rsid w:val="00EF6B72"/>
    <w:rsid w:val="00EF6E5B"/>
    <w:rsid w:val="00EF734F"/>
    <w:rsid w:val="00EF7BCD"/>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B37"/>
    <w:rsid w:val="00F03D67"/>
    <w:rsid w:val="00F0411D"/>
    <w:rsid w:val="00F041AC"/>
    <w:rsid w:val="00F0457E"/>
    <w:rsid w:val="00F0467F"/>
    <w:rsid w:val="00F048DA"/>
    <w:rsid w:val="00F04A6B"/>
    <w:rsid w:val="00F04C49"/>
    <w:rsid w:val="00F050A4"/>
    <w:rsid w:val="00F05380"/>
    <w:rsid w:val="00F05672"/>
    <w:rsid w:val="00F0585E"/>
    <w:rsid w:val="00F05C11"/>
    <w:rsid w:val="00F0645F"/>
    <w:rsid w:val="00F06664"/>
    <w:rsid w:val="00F06677"/>
    <w:rsid w:val="00F066E9"/>
    <w:rsid w:val="00F066EB"/>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D8E"/>
    <w:rsid w:val="00F12E3D"/>
    <w:rsid w:val="00F12ECA"/>
    <w:rsid w:val="00F137CB"/>
    <w:rsid w:val="00F1384E"/>
    <w:rsid w:val="00F13960"/>
    <w:rsid w:val="00F13B0F"/>
    <w:rsid w:val="00F14034"/>
    <w:rsid w:val="00F1436F"/>
    <w:rsid w:val="00F143AF"/>
    <w:rsid w:val="00F1586F"/>
    <w:rsid w:val="00F15C63"/>
    <w:rsid w:val="00F15F49"/>
    <w:rsid w:val="00F161AE"/>
    <w:rsid w:val="00F16641"/>
    <w:rsid w:val="00F16A43"/>
    <w:rsid w:val="00F16A51"/>
    <w:rsid w:val="00F16B97"/>
    <w:rsid w:val="00F16BCB"/>
    <w:rsid w:val="00F16D63"/>
    <w:rsid w:val="00F17303"/>
    <w:rsid w:val="00F176B6"/>
    <w:rsid w:val="00F176ED"/>
    <w:rsid w:val="00F17754"/>
    <w:rsid w:val="00F17A53"/>
    <w:rsid w:val="00F17AC6"/>
    <w:rsid w:val="00F17B88"/>
    <w:rsid w:val="00F17C86"/>
    <w:rsid w:val="00F17EE2"/>
    <w:rsid w:val="00F207F4"/>
    <w:rsid w:val="00F208A1"/>
    <w:rsid w:val="00F2090B"/>
    <w:rsid w:val="00F20EFB"/>
    <w:rsid w:val="00F21379"/>
    <w:rsid w:val="00F21D86"/>
    <w:rsid w:val="00F21ED7"/>
    <w:rsid w:val="00F2204F"/>
    <w:rsid w:val="00F22497"/>
    <w:rsid w:val="00F226B0"/>
    <w:rsid w:val="00F2336B"/>
    <w:rsid w:val="00F23504"/>
    <w:rsid w:val="00F23788"/>
    <w:rsid w:val="00F2382D"/>
    <w:rsid w:val="00F23C87"/>
    <w:rsid w:val="00F23F8B"/>
    <w:rsid w:val="00F2415E"/>
    <w:rsid w:val="00F243CA"/>
    <w:rsid w:val="00F24441"/>
    <w:rsid w:val="00F24656"/>
    <w:rsid w:val="00F24681"/>
    <w:rsid w:val="00F2478E"/>
    <w:rsid w:val="00F24A92"/>
    <w:rsid w:val="00F24C0A"/>
    <w:rsid w:val="00F251B2"/>
    <w:rsid w:val="00F2558B"/>
    <w:rsid w:val="00F25D43"/>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1EA"/>
    <w:rsid w:val="00F30488"/>
    <w:rsid w:val="00F3092A"/>
    <w:rsid w:val="00F30D1E"/>
    <w:rsid w:val="00F30DC7"/>
    <w:rsid w:val="00F31434"/>
    <w:rsid w:val="00F31FB1"/>
    <w:rsid w:val="00F320B6"/>
    <w:rsid w:val="00F321C0"/>
    <w:rsid w:val="00F3220E"/>
    <w:rsid w:val="00F32361"/>
    <w:rsid w:val="00F323DF"/>
    <w:rsid w:val="00F325E3"/>
    <w:rsid w:val="00F32863"/>
    <w:rsid w:val="00F32CAD"/>
    <w:rsid w:val="00F32CEA"/>
    <w:rsid w:val="00F32DB9"/>
    <w:rsid w:val="00F32E49"/>
    <w:rsid w:val="00F3362E"/>
    <w:rsid w:val="00F3375F"/>
    <w:rsid w:val="00F33908"/>
    <w:rsid w:val="00F339BA"/>
    <w:rsid w:val="00F34C9B"/>
    <w:rsid w:val="00F34F14"/>
    <w:rsid w:val="00F34FF3"/>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05C"/>
    <w:rsid w:val="00F40417"/>
    <w:rsid w:val="00F408E7"/>
    <w:rsid w:val="00F409BE"/>
    <w:rsid w:val="00F40D80"/>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4BB"/>
    <w:rsid w:val="00F436D4"/>
    <w:rsid w:val="00F436E1"/>
    <w:rsid w:val="00F43877"/>
    <w:rsid w:val="00F43BCD"/>
    <w:rsid w:val="00F4401B"/>
    <w:rsid w:val="00F443C7"/>
    <w:rsid w:val="00F4468C"/>
    <w:rsid w:val="00F44A1A"/>
    <w:rsid w:val="00F44DCA"/>
    <w:rsid w:val="00F45004"/>
    <w:rsid w:val="00F45413"/>
    <w:rsid w:val="00F45A86"/>
    <w:rsid w:val="00F45F68"/>
    <w:rsid w:val="00F45FDD"/>
    <w:rsid w:val="00F46552"/>
    <w:rsid w:val="00F4682B"/>
    <w:rsid w:val="00F4688F"/>
    <w:rsid w:val="00F475AB"/>
    <w:rsid w:val="00F47782"/>
    <w:rsid w:val="00F47822"/>
    <w:rsid w:val="00F47AFA"/>
    <w:rsid w:val="00F47B86"/>
    <w:rsid w:val="00F47DF6"/>
    <w:rsid w:val="00F50017"/>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0CF1"/>
    <w:rsid w:val="00F611FC"/>
    <w:rsid w:val="00F61475"/>
    <w:rsid w:val="00F617D9"/>
    <w:rsid w:val="00F618A2"/>
    <w:rsid w:val="00F61B4E"/>
    <w:rsid w:val="00F625F5"/>
    <w:rsid w:val="00F62C12"/>
    <w:rsid w:val="00F62DCA"/>
    <w:rsid w:val="00F62DF6"/>
    <w:rsid w:val="00F630E4"/>
    <w:rsid w:val="00F63A57"/>
    <w:rsid w:val="00F63ABC"/>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7AE"/>
    <w:rsid w:val="00F66904"/>
    <w:rsid w:val="00F66AA4"/>
    <w:rsid w:val="00F66AB9"/>
    <w:rsid w:val="00F66C37"/>
    <w:rsid w:val="00F66D2B"/>
    <w:rsid w:val="00F66FA6"/>
    <w:rsid w:val="00F673DB"/>
    <w:rsid w:val="00F67455"/>
    <w:rsid w:val="00F67CF0"/>
    <w:rsid w:val="00F67FA1"/>
    <w:rsid w:val="00F70211"/>
    <w:rsid w:val="00F705D3"/>
    <w:rsid w:val="00F70628"/>
    <w:rsid w:val="00F7065C"/>
    <w:rsid w:val="00F70828"/>
    <w:rsid w:val="00F70BF0"/>
    <w:rsid w:val="00F70C6E"/>
    <w:rsid w:val="00F70CA6"/>
    <w:rsid w:val="00F70D8A"/>
    <w:rsid w:val="00F715C1"/>
    <w:rsid w:val="00F7175E"/>
    <w:rsid w:val="00F71827"/>
    <w:rsid w:val="00F718E4"/>
    <w:rsid w:val="00F71DC0"/>
    <w:rsid w:val="00F71E0D"/>
    <w:rsid w:val="00F732FC"/>
    <w:rsid w:val="00F73471"/>
    <w:rsid w:val="00F736C6"/>
    <w:rsid w:val="00F73815"/>
    <w:rsid w:val="00F73C81"/>
    <w:rsid w:val="00F73ED2"/>
    <w:rsid w:val="00F74225"/>
    <w:rsid w:val="00F742AC"/>
    <w:rsid w:val="00F7445D"/>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0B1F"/>
    <w:rsid w:val="00F80C02"/>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032"/>
    <w:rsid w:val="00F83632"/>
    <w:rsid w:val="00F84148"/>
    <w:rsid w:val="00F84231"/>
    <w:rsid w:val="00F8432A"/>
    <w:rsid w:val="00F845C8"/>
    <w:rsid w:val="00F847D1"/>
    <w:rsid w:val="00F84BD9"/>
    <w:rsid w:val="00F84DC5"/>
    <w:rsid w:val="00F8513A"/>
    <w:rsid w:val="00F859FC"/>
    <w:rsid w:val="00F85E41"/>
    <w:rsid w:val="00F86536"/>
    <w:rsid w:val="00F8669C"/>
    <w:rsid w:val="00F867E8"/>
    <w:rsid w:val="00F86ACE"/>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A7"/>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6BB"/>
    <w:rsid w:val="00F94CE1"/>
    <w:rsid w:val="00F94EC5"/>
    <w:rsid w:val="00F950A6"/>
    <w:rsid w:val="00F95426"/>
    <w:rsid w:val="00F95577"/>
    <w:rsid w:val="00F9570F"/>
    <w:rsid w:val="00F9581D"/>
    <w:rsid w:val="00F958DB"/>
    <w:rsid w:val="00F959EF"/>
    <w:rsid w:val="00F95C78"/>
    <w:rsid w:val="00F964C7"/>
    <w:rsid w:val="00F967B1"/>
    <w:rsid w:val="00F96A7B"/>
    <w:rsid w:val="00F96B09"/>
    <w:rsid w:val="00F9700A"/>
    <w:rsid w:val="00F9799B"/>
    <w:rsid w:val="00FA0185"/>
    <w:rsid w:val="00FA02D6"/>
    <w:rsid w:val="00FA06E4"/>
    <w:rsid w:val="00FA08F9"/>
    <w:rsid w:val="00FA097E"/>
    <w:rsid w:val="00FA0C29"/>
    <w:rsid w:val="00FA12B6"/>
    <w:rsid w:val="00FA191A"/>
    <w:rsid w:val="00FA1A15"/>
    <w:rsid w:val="00FA2005"/>
    <w:rsid w:val="00FA207E"/>
    <w:rsid w:val="00FA2211"/>
    <w:rsid w:val="00FA27DB"/>
    <w:rsid w:val="00FA27F6"/>
    <w:rsid w:val="00FA2B0C"/>
    <w:rsid w:val="00FA2BF2"/>
    <w:rsid w:val="00FA2CC3"/>
    <w:rsid w:val="00FA2D79"/>
    <w:rsid w:val="00FA2E2E"/>
    <w:rsid w:val="00FA31D2"/>
    <w:rsid w:val="00FA343F"/>
    <w:rsid w:val="00FA351D"/>
    <w:rsid w:val="00FA3585"/>
    <w:rsid w:val="00FA3A24"/>
    <w:rsid w:val="00FA3B1B"/>
    <w:rsid w:val="00FA47D2"/>
    <w:rsid w:val="00FA4A7F"/>
    <w:rsid w:val="00FA4E37"/>
    <w:rsid w:val="00FA4E38"/>
    <w:rsid w:val="00FA5279"/>
    <w:rsid w:val="00FA5891"/>
    <w:rsid w:val="00FA5A52"/>
    <w:rsid w:val="00FA5D0E"/>
    <w:rsid w:val="00FA5F04"/>
    <w:rsid w:val="00FA6059"/>
    <w:rsid w:val="00FA62C6"/>
    <w:rsid w:val="00FA63B2"/>
    <w:rsid w:val="00FA6A81"/>
    <w:rsid w:val="00FA6AA6"/>
    <w:rsid w:val="00FA6AF2"/>
    <w:rsid w:val="00FA6B83"/>
    <w:rsid w:val="00FA6C9B"/>
    <w:rsid w:val="00FA7177"/>
    <w:rsid w:val="00FA7189"/>
    <w:rsid w:val="00FA759D"/>
    <w:rsid w:val="00FA7827"/>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632"/>
    <w:rsid w:val="00FB2942"/>
    <w:rsid w:val="00FB2A32"/>
    <w:rsid w:val="00FB2C3F"/>
    <w:rsid w:val="00FB2C46"/>
    <w:rsid w:val="00FB353D"/>
    <w:rsid w:val="00FB357F"/>
    <w:rsid w:val="00FB36CB"/>
    <w:rsid w:val="00FB3763"/>
    <w:rsid w:val="00FB37E8"/>
    <w:rsid w:val="00FB382C"/>
    <w:rsid w:val="00FB38A2"/>
    <w:rsid w:val="00FB3E7B"/>
    <w:rsid w:val="00FB3F39"/>
    <w:rsid w:val="00FB40AF"/>
    <w:rsid w:val="00FB46AA"/>
    <w:rsid w:val="00FB46FD"/>
    <w:rsid w:val="00FB47D4"/>
    <w:rsid w:val="00FB4B7C"/>
    <w:rsid w:val="00FB4E70"/>
    <w:rsid w:val="00FB5ADA"/>
    <w:rsid w:val="00FB5F25"/>
    <w:rsid w:val="00FB6359"/>
    <w:rsid w:val="00FB691B"/>
    <w:rsid w:val="00FB6959"/>
    <w:rsid w:val="00FB6AF8"/>
    <w:rsid w:val="00FB6E8A"/>
    <w:rsid w:val="00FB761B"/>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2D57"/>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6B0"/>
    <w:rsid w:val="00FC6ABF"/>
    <w:rsid w:val="00FC6F13"/>
    <w:rsid w:val="00FC6F15"/>
    <w:rsid w:val="00FC70E8"/>
    <w:rsid w:val="00FC71D9"/>
    <w:rsid w:val="00FC7764"/>
    <w:rsid w:val="00FC7EEF"/>
    <w:rsid w:val="00FD025B"/>
    <w:rsid w:val="00FD05F0"/>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327B"/>
    <w:rsid w:val="00FD4001"/>
    <w:rsid w:val="00FD49DD"/>
    <w:rsid w:val="00FD4A57"/>
    <w:rsid w:val="00FD4E2B"/>
    <w:rsid w:val="00FD4ECB"/>
    <w:rsid w:val="00FD4F4D"/>
    <w:rsid w:val="00FD543C"/>
    <w:rsid w:val="00FD5821"/>
    <w:rsid w:val="00FD5B40"/>
    <w:rsid w:val="00FD5DA0"/>
    <w:rsid w:val="00FD634D"/>
    <w:rsid w:val="00FD637C"/>
    <w:rsid w:val="00FD6E56"/>
    <w:rsid w:val="00FD6F9C"/>
    <w:rsid w:val="00FD7404"/>
    <w:rsid w:val="00FD74AF"/>
    <w:rsid w:val="00FD76B3"/>
    <w:rsid w:val="00FD76C2"/>
    <w:rsid w:val="00FD7EAC"/>
    <w:rsid w:val="00FD7F6F"/>
    <w:rsid w:val="00FE00FA"/>
    <w:rsid w:val="00FE03F4"/>
    <w:rsid w:val="00FE0A76"/>
    <w:rsid w:val="00FE0C7F"/>
    <w:rsid w:val="00FE0F70"/>
    <w:rsid w:val="00FE1050"/>
    <w:rsid w:val="00FE10B2"/>
    <w:rsid w:val="00FE10C6"/>
    <w:rsid w:val="00FE14B0"/>
    <w:rsid w:val="00FE15F1"/>
    <w:rsid w:val="00FE17BA"/>
    <w:rsid w:val="00FE181A"/>
    <w:rsid w:val="00FE1AB6"/>
    <w:rsid w:val="00FE1B8D"/>
    <w:rsid w:val="00FE1C9A"/>
    <w:rsid w:val="00FE1DBF"/>
    <w:rsid w:val="00FE1E34"/>
    <w:rsid w:val="00FE1E3E"/>
    <w:rsid w:val="00FE212A"/>
    <w:rsid w:val="00FE22E2"/>
    <w:rsid w:val="00FE24CD"/>
    <w:rsid w:val="00FE2AC2"/>
    <w:rsid w:val="00FE2BE6"/>
    <w:rsid w:val="00FE2EE3"/>
    <w:rsid w:val="00FE33D6"/>
    <w:rsid w:val="00FE35C2"/>
    <w:rsid w:val="00FE3739"/>
    <w:rsid w:val="00FE4086"/>
    <w:rsid w:val="00FE4610"/>
    <w:rsid w:val="00FE4A30"/>
    <w:rsid w:val="00FE4E55"/>
    <w:rsid w:val="00FE502C"/>
    <w:rsid w:val="00FE5067"/>
    <w:rsid w:val="00FE5073"/>
    <w:rsid w:val="00FE5729"/>
    <w:rsid w:val="00FE5B5F"/>
    <w:rsid w:val="00FE682A"/>
    <w:rsid w:val="00FE68CD"/>
    <w:rsid w:val="00FE7460"/>
    <w:rsid w:val="00FE74FB"/>
    <w:rsid w:val="00FE7DB4"/>
    <w:rsid w:val="00FF00FF"/>
    <w:rsid w:val="00FF020D"/>
    <w:rsid w:val="00FF0266"/>
    <w:rsid w:val="00FF0351"/>
    <w:rsid w:val="00FF04DF"/>
    <w:rsid w:val="00FF1230"/>
    <w:rsid w:val="00FF13E6"/>
    <w:rsid w:val="00FF144F"/>
    <w:rsid w:val="00FF15BE"/>
    <w:rsid w:val="00FF18DD"/>
    <w:rsid w:val="00FF199D"/>
    <w:rsid w:val="00FF1D29"/>
    <w:rsid w:val="00FF1F45"/>
    <w:rsid w:val="00FF232D"/>
    <w:rsid w:val="00FF2969"/>
    <w:rsid w:val="00FF2AD3"/>
    <w:rsid w:val="00FF2CD8"/>
    <w:rsid w:val="00FF2DE7"/>
    <w:rsid w:val="00FF2F78"/>
    <w:rsid w:val="00FF30F5"/>
    <w:rsid w:val="00FF3153"/>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ECB7"/>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1A"/>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926882575">
      <w:bodyDiv w:val="1"/>
      <w:marLeft w:val="0"/>
      <w:marRight w:val="0"/>
      <w:marTop w:val="0"/>
      <w:marBottom w:val="0"/>
      <w:divBdr>
        <w:top w:val="none" w:sz="0" w:space="0" w:color="auto"/>
        <w:left w:val="none" w:sz="0" w:space="0" w:color="auto"/>
        <w:bottom w:val="none" w:sz="0" w:space="0" w:color="auto"/>
        <w:right w:val="none" w:sz="0" w:space="0" w:color="auto"/>
      </w:divBdr>
    </w:div>
    <w:div w:id="1092624339">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470392547">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1909000407">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E7FB1-3CB8-42CD-B80E-BA5E4051F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64094</TotalTime>
  <Pages>9</Pages>
  <Words>3751</Words>
  <Characters>21383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16626</cp:revision>
  <dcterms:created xsi:type="dcterms:W3CDTF">2021-07-17T13:57:00Z</dcterms:created>
  <dcterms:modified xsi:type="dcterms:W3CDTF">2021-11-23T08:26:00Z</dcterms:modified>
</cp:coreProperties>
</file>